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B19" w14:textId="77777777" w:rsidR="00EE047E" w:rsidRPr="00EE047E" w:rsidRDefault="00EE047E" w:rsidP="00EE047E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EE047E">
        <w:rPr>
          <w:rFonts w:ascii="Calibri" w:eastAsia="Times New Roman" w:hAnsi="Calibri" w:cs="Arial"/>
          <w:b/>
          <w:sz w:val="24"/>
          <w:szCs w:val="24"/>
        </w:rPr>
        <w:t>AT THE REORGANIZATION MEETING</w:t>
      </w:r>
    </w:p>
    <w:p w14:paraId="5262F8DB" w14:textId="77777777" w:rsidR="00EE047E" w:rsidRPr="00EE047E" w:rsidRDefault="00EE047E" w:rsidP="00EE047E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EE047E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39F1BD41" w14:textId="77777777" w:rsidR="00EE047E" w:rsidRPr="00EE047E" w:rsidRDefault="00EE047E" w:rsidP="00EE047E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EE047E">
        <w:rPr>
          <w:rFonts w:ascii="Calibri" w:eastAsia="Times New Roman" w:hAnsi="Calibri" w:cs="Arial"/>
          <w:sz w:val="24"/>
          <w:szCs w:val="24"/>
        </w:rPr>
        <w:t>at 1496 Route 300 in said township at 7:0</w:t>
      </w:r>
      <w:r w:rsidR="00404804">
        <w:rPr>
          <w:rFonts w:ascii="Calibri" w:eastAsia="Times New Roman" w:hAnsi="Calibri" w:cs="Arial"/>
          <w:sz w:val="24"/>
          <w:szCs w:val="24"/>
        </w:rPr>
        <w:t>0</w:t>
      </w:r>
      <w:r w:rsidRPr="00EE047E">
        <w:rPr>
          <w:rFonts w:ascii="Calibri" w:eastAsia="Times New Roman" w:hAnsi="Calibri" w:cs="Arial"/>
          <w:sz w:val="24"/>
          <w:szCs w:val="24"/>
        </w:rPr>
        <w:t xml:space="preserve"> p.m.</w:t>
      </w:r>
    </w:p>
    <w:p w14:paraId="09F63C56" w14:textId="77777777" w:rsidR="00EE047E" w:rsidRPr="00EE047E" w:rsidRDefault="00EE047E" w:rsidP="00EE047E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EE047E">
        <w:rPr>
          <w:rFonts w:ascii="Calibri" w:eastAsia="Times New Roman" w:hAnsi="Calibri" w:cs="Arial"/>
          <w:sz w:val="24"/>
          <w:szCs w:val="24"/>
        </w:rPr>
        <w:t xml:space="preserve">on Monday the </w:t>
      </w:r>
      <w:r>
        <w:rPr>
          <w:rFonts w:ascii="Calibri" w:eastAsia="Times New Roman" w:hAnsi="Calibri" w:cs="Arial"/>
          <w:sz w:val="24"/>
          <w:szCs w:val="24"/>
        </w:rPr>
        <w:t>9</w:t>
      </w:r>
      <w:r w:rsidRPr="00EE047E">
        <w:rPr>
          <w:rFonts w:ascii="Calibri" w:eastAsia="Times New Roman" w:hAnsi="Calibri" w:cs="Arial"/>
          <w:sz w:val="24"/>
          <w:szCs w:val="24"/>
        </w:rPr>
        <w:t>th day of January, 202</w:t>
      </w:r>
      <w:r>
        <w:rPr>
          <w:rFonts w:ascii="Calibri" w:eastAsia="Times New Roman" w:hAnsi="Calibri" w:cs="Arial"/>
          <w:sz w:val="24"/>
          <w:szCs w:val="24"/>
        </w:rPr>
        <w:t>3</w:t>
      </w:r>
    </w:p>
    <w:p w14:paraId="46755AED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EE047E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1F2E0BF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</w:t>
      </w:r>
      <w:r w:rsidRPr="00EE047E">
        <w:rPr>
          <w:rFonts w:ascii="Calibri" w:eastAsia="Calibri" w:hAnsi="Calibri" w:cs="Times New Roman"/>
          <w:b/>
          <w:sz w:val="28"/>
          <w:szCs w:val="28"/>
        </w:rPr>
        <w:t>Present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                                 Gilbert J. </w:t>
      </w:r>
      <w:proofErr w:type="spellStart"/>
      <w:r w:rsidRPr="00EE047E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EE047E">
        <w:rPr>
          <w:rFonts w:ascii="Calibri" w:eastAsia="Calibri" w:hAnsi="Calibri" w:cs="Times New Roman"/>
          <w:sz w:val="24"/>
          <w:szCs w:val="24"/>
        </w:rPr>
        <w:t>, Supervisor</w:t>
      </w:r>
    </w:p>
    <w:p w14:paraId="448DE2B7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Elizabeth J. Greene, Councilwoman</w:t>
      </w:r>
      <w:r w:rsidRPr="00EE047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</w:t>
      </w:r>
    </w:p>
    <w:p w14:paraId="123F541C" w14:textId="650A45D4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  <w:r w:rsidR="00F36680">
        <w:rPr>
          <w:rFonts w:ascii="Calibri" w:eastAsia="Calibri" w:hAnsi="Calibri" w:cs="Times New Roman"/>
          <w:sz w:val="24"/>
          <w:szCs w:val="24"/>
        </w:rPr>
        <w:t xml:space="preserve"> </w:t>
      </w:r>
      <w:r w:rsidRPr="00EE047E">
        <w:rPr>
          <w:rFonts w:ascii="Calibri" w:eastAsia="Calibri" w:hAnsi="Calibri" w:cs="Times New Roman"/>
          <w:sz w:val="24"/>
          <w:szCs w:val="24"/>
        </w:rPr>
        <w:t>Scott M. Manley, Councilman</w:t>
      </w:r>
    </w:p>
    <w:p w14:paraId="228A708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LoBiondo, Councilman </w:t>
      </w:r>
    </w:p>
    <w:p w14:paraId="340C4B1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EE047E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56A91C26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EE047E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EE047E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EE047E">
        <w:rPr>
          <w:rFonts w:ascii="Calibri" w:eastAsia="Calibri" w:hAnsi="Calibri" w:cs="Times New Roman"/>
          <w:b/>
          <w:sz w:val="24"/>
          <w:szCs w:val="24"/>
        </w:rPr>
        <w:tab/>
      </w:r>
      <w:r w:rsidRPr="00EE047E">
        <w:rPr>
          <w:rFonts w:ascii="Calibri" w:eastAsia="Calibri" w:hAnsi="Calibri" w:cs="Times New Roman"/>
          <w:b/>
          <w:sz w:val="24"/>
          <w:szCs w:val="24"/>
        </w:rPr>
        <w:tab/>
      </w:r>
      <w:r w:rsidRPr="00EE047E">
        <w:rPr>
          <w:rFonts w:ascii="Calibri" w:eastAsia="Calibri" w:hAnsi="Calibri" w:cs="Times New Roman"/>
          <w:sz w:val="24"/>
          <w:szCs w:val="24"/>
        </w:rPr>
        <w:t>Mark C. Taylor, Attorney for the Town</w:t>
      </w:r>
    </w:p>
    <w:p w14:paraId="30A9CE8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ab/>
      </w:r>
      <w:r w:rsidRPr="00EE047E">
        <w:rPr>
          <w:rFonts w:ascii="Calibri" w:eastAsia="Calibri" w:hAnsi="Calibri" w:cs="Times New Roman"/>
          <w:sz w:val="24"/>
          <w:szCs w:val="24"/>
        </w:rPr>
        <w:tab/>
      </w:r>
      <w:r w:rsidRPr="00EE047E">
        <w:rPr>
          <w:rFonts w:ascii="Calibri" w:eastAsia="Calibri" w:hAnsi="Calibri" w:cs="Times New Roman"/>
          <w:sz w:val="24"/>
          <w:szCs w:val="24"/>
        </w:rPr>
        <w:tab/>
      </w:r>
      <w:r w:rsidRPr="00EE047E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Patrick Hines</w:t>
      </w:r>
      <w:r w:rsidRPr="00EE047E">
        <w:rPr>
          <w:rFonts w:ascii="Calibri" w:eastAsia="Calibri" w:hAnsi="Calibri" w:cs="Times New Roman"/>
          <w:sz w:val="24"/>
          <w:szCs w:val="24"/>
        </w:rPr>
        <w:t>, Town Engineer</w:t>
      </w:r>
      <w:r w:rsidR="00BB1481">
        <w:rPr>
          <w:rFonts w:ascii="Calibri" w:eastAsia="Calibri" w:hAnsi="Calibri" w:cs="Times New Roman"/>
          <w:sz w:val="24"/>
          <w:szCs w:val="24"/>
        </w:rPr>
        <w:t>ing Rep</w:t>
      </w:r>
    </w:p>
    <w:p w14:paraId="7D63BF2A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ab/>
      </w:r>
      <w:r w:rsidRPr="00EE047E">
        <w:rPr>
          <w:rFonts w:ascii="Calibri" w:eastAsia="Calibri" w:hAnsi="Calibri" w:cs="Times New Roman"/>
          <w:sz w:val="24"/>
          <w:szCs w:val="24"/>
        </w:rPr>
        <w:tab/>
      </w:r>
      <w:r w:rsidRPr="00EE047E">
        <w:rPr>
          <w:rFonts w:ascii="Calibri" w:eastAsia="Calibri" w:hAnsi="Calibri" w:cs="Times New Roman"/>
          <w:sz w:val="24"/>
          <w:szCs w:val="24"/>
        </w:rPr>
        <w:tab/>
      </w:r>
      <w:r w:rsidRPr="00EE047E">
        <w:rPr>
          <w:rFonts w:ascii="Calibri" w:eastAsia="Calibri" w:hAnsi="Calibri" w:cs="Times New Roman"/>
          <w:sz w:val="24"/>
          <w:szCs w:val="24"/>
        </w:rPr>
        <w:tab/>
        <w:t>Lisa M. Vance Ayers, Town Clerk</w:t>
      </w:r>
    </w:p>
    <w:p w14:paraId="76A9B713" w14:textId="77777777" w:rsidR="00EE047E" w:rsidRPr="00EE047E" w:rsidRDefault="00EE047E" w:rsidP="00EE0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ab/>
      </w:r>
      <w:r w:rsidRPr="00EE047E">
        <w:rPr>
          <w:rFonts w:ascii="Calibri" w:eastAsia="Calibri" w:hAnsi="Calibri" w:cs="Times New Roman"/>
          <w:sz w:val="24"/>
          <w:szCs w:val="24"/>
        </w:rPr>
        <w:tab/>
      </w:r>
      <w:r w:rsidRPr="00EE047E">
        <w:rPr>
          <w:rFonts w:ascii="Calibri" w:eastAsia="Calibri" w:hAnsi="Calibri" w:cs="Times New Roman"/>
          <w:sz w:val="24"/>
          <w:szCs w:val="24"/>
        </w:rPr>
        <w:tab/>
      </w:r>
      <w:r w:rsidRPr="00EE047E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>Rachel Vazquez</w:t>
      </w:r>
      <w:r w:rsidRPr="00EE047E">
        <w:rPr>
          <w:rFonts w:ascii="Calibri" w:eastAsia="Calibri" w:hAnsi="Calibri" w:cs="Times New Roman"/>
          <w:sz w:val="24"/>
          <w:szCs w:val="24"/>
        </w:rPr>
        <w:t>, Deputy Town Clerk</w:t>
      </w:r>
      <w:r w:rsidRPr="00EE047E">
        <w:rPr>
          <w:rFonts w:ascii="Calibri" w:eastAsia="Calibri" w:hAnsi="Calibri" w:cs="Times New Roman"/>
          <w:sz w:val="24"/>
          <w:szCs w:val="24"/>
        </w:rPr>
        <w:tab/>
      </w:r>
    </w:p>
    <w:p w14:paraId="67E147D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88CF6C4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i/>
          <w:sz w:val="24"/>
          <w:szCs w:val="24"/>
        </w:rPr>
        <w:t xml:space="preserve">      </w:t>
      </w:r>
      <w:r w:rsidRPr="00EE047E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EE047E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62E38EE0" w14:textId="77777777" w:rsidR="00EE047E" w:rsidRPr="00EE047E" w:rsidRDefault="00EE047E" w:rsidP="00EE047E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EED00C4" w14:textId="77777777" w:rsidR="00EE047E" w:rsidRPr="00EE047E" w:rsidRDefault="00EE047E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75432D6D" w14:textId="77777777" w:rsidR="00EE047E" w:rsidRPr="00EE047E" w:rsidRDefault="00EE047E" w:rsidP="00EE047E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2B561010" w14:textId="77777777" w:rsidR="00BC6629" w:rsidRDefault="00EE047E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 FOLL</w:t>
      </w:r>
      <w:r w:rsidR="00D42D4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O</w:t>
      </w: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WED BY A MOMENT OF SILENCE</w:t>
      </w:r>
      <w:r w:rsidR="00BC662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FOR    </w:t>
      </w:r>
    </w:p>
    <w:p w14:paraId="10650F7D" w14:textId="77777777" w:rsidR="00BC6629" w:rsidRDefault="00BC6629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EMPLOYEES WE HAVE LOST THIS YEAR.</w:t>
      </w:r>
    </w:p>
    <w:p w14:paraId="2D32A0B7" w14:textId="0EEB9E13" w:rsidR="00EE047E" w:rsidRDefault="00BC6629" w:rsidP="00BC6629">
      <w:pPr>
        <w:pStyle w:val="ListParagraph"/>
        <w:numPr>
          <w:ilvl w:val="0"/>
          <w:numId w:val="9"/>
        </w:numPr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Detective DJ Romano </w:t>
      </w:r>
    </w:p>
    <w:p w14:paraId="417AB207" w14:textId="362A3B08" w:rsidR="00BC6629" w:rsidRDefault="00BC6629" w:rsidP="00BC6629">
      <w:pPr>
        <w:pStyle w:val="ListParagraph"/>
        <w:numPr>
          <w:ilvl w:val="0"/>
          <w:numId w:val="9"/>
        </w:numPr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Deputy Chief Robert 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</w:rPr>
        <w:t>DeSaye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0D27607A" w14:textId="052939F1" w:rsidR="00BC6629" w:rsidRPr="00BC6629" w:rsidRDefault="00BC6629" w:rsidP="00BC6629">
      <w:pPr>
        <w:pStyle w:val="ListParagraph"/>
        <w:numPr>
          <w:ilvl w:val="0"/>
          <w:numId w:val="9"/>
        </w:numPr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 xml:space="preserve">Dispatcher Jodi Longhorn </w:t>
      </w:r>
    </w:p>
    <w:p w14:paraId="35796D95" w14:textId="158E2DAF" w:rsidR="00BC6629" w:rsidRPr="00EE047E" w:rsidRDefault="00BC6629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01ED5161" w14:textId="5CA136A3" w:rsidR="00EE047E" w:rsidRPr="00BC6629" w:rsidRDefault="00EE047E" w:rsidP="00EE047E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ADOPTION OF SCHEDULES FOR THE YEAR 202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</w:t>
      </w:r>
      <w:r w:rsidR="000C7A5F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0857A5E5" w14:textId="73B42051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A. Schedule of Town Board Meetings as presented</w:t>
      </w:r>
    </w:p>
    <w:p w14:paraId="258409C1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>MOTION made by Council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man Manley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to adopt the schedule of Town Board Meetings </w:t>
      </w:r>
    </w:p>
    <w:p w14:paraId="5576E720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as presented. Motion seconded by Council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woman Greene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14:paraId="4D8DA628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</w:t>
      </w:r>
    </w:p>
    <w:p w14:paraId="4E2C218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Manley 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0E0E0498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Motion passed: 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4AD2ED92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</w:p>
    <w:p w14:paraId="18F0D647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B. Schedule of Holidays </w:t>
      </w:r>
    </w:p>
    <w:p w14:paraId="6A592C45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MOTION made by Councilman 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LoBiondo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to adopt the schedule of Town Holidays</w:t>
      </w:r>
    </w:p>
    <w:p w14:paraId="7A044208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as presented. Motion seconded by Councilwoman Greene</w:t>
      </w:r>
    </w:p>
    <w:p w14:paraId="10662D7D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</w:t>
      </w:r>
    </w:p>
    <w:p w14:paraId="3AEBBC3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Manley 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009FB551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9FB8E2A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12899B68" w14:textId="77777777" w:rsidR="00EE047E" w:rsidRDefault="00BC135C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</w:t>
      </w:r>
      <w:r w:rsidR="00EE047E"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 APPOINTMENT OF ATTORNEY FOR THE TOWN: Mark Taylor</w:t>
      </w:r>
    </w:p>
    <w:p w14:paraId="2598A325" w14:textId="77777777" w:rsidR="00EA33BE" w:rsidRDefault="00BC6629" w:rsidP="00EA33BE">
      <w:pPr>
        <w:spacing w:after="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EA33BE"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appoint </w:t>
      </w:r>
      <w:r w:rsidR="00EA33BE" w:rsidRPr="00EA33BE">
        <w:rPr>
          <w:rFonts w:ascii="Calibri" w:eastAsia="Times New Roman" w:hAnsi="Calibri" w:cs="Arial"/>
          <w:color w:val="000000"/>
          <w:sz w:val="24"/>
          <w:szCs w:val="24"/>
        </w:rPr>
        <w:t xml:space="preserve">reappoint Mark Taylor as Attorney for </w:t>
      </w:r>
      <w:r w:rsidR="00EA33BE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</w:p>
    <w:p w14:paraId="23D5CE91" w14:textId="501DB62F" w:rsidR="00BC6629" w:rsidRPr="00EA33BE" w:rsidRDefault="00EA33BE" w:rsidP="00EA33BE">
      <w:pPr>
        <w:spacing w:after="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EA33BE">
        <w:rPr>
          <w:rFonts w:ascii="Calibri" w:eastAsia="Times New Roman" w:hAnsi="Calibri" w:cs="Arial"/>
          <w:color w:val="000000"/>
          <w:sz w:val="24"/>
          <w:szCs w:val="24"/>
        </w:rPr>
        <w:t xml:space="preserve">the Town. </w:t>
      </w:r>
      <w:r w:rsidR="00BC6629"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Councilwoman Greene</w:t>
      </w:r>
    </w:p>
    <w:p w14:paraId="5C6266C1" w14:textId="77777777" w:rsidR="00BC6629" w:rsidRPr="00EE047E" w:rsidRDefault="00BC6629" w:rsidP="00EA33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</w:t>
      </w:r>
    </w:p>
    <w:p w14:paraId="460CD81C" w14:textId="77777777" w:rsidR="00BC6629" w:rsidRPr="00EE047E" w:rsidRDefault="00BC6629" w:rsidP="00EA33B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Manley 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75CB922B" w14:textId="77777777" w:rsidR="00BC6629" w:rsidRPr="00EE047E" w:rsidRDefault="00BC6629" w:rsidP="00EA33BE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441BA1F6" w14:textId="1DB38052" w:rsidR="00BC135C" w:rsidRPr="00EE047E" w:rsidRDefault="00BC135C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3212CE6" w14:textId="77777777" w:rsidR="00EE047E" w:rsidRPr="00EE047E" w:rsidRDefault="00BC135C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</w:t>
      </w:r>
      <w:r w:rsidR="00EE047E"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APPOINTMENT OF LABOR ATTORNEY FOR 202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</w:t>
      </w:r>
    </w:p>
    <w:p w14:paraId="5AC4637F" w14:textId="77777777" w:rsidR="00EE047E" w:rsidRPr="00EE047E" w:rsidRDefault="00EE047E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Supervisor </w:t>
      </w:r>
      <w:proofErr w:type="spellStart"/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is asking for approval to appoint Thomas, </w:t>
      </w:r>
      <w:proofErr w:type="spellStart"/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Drohan</w:t>
      </w:r>
      <w:proofErr w:type="spellEnd"/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, Waxman, </w:t>
      </w:r>
    </w:p>
    <w:p w14:paraId="3B29E75D" w14:textId="77777777" w:rsidR="00EE047E" w:rsidRPr="00EE047E" w:rsidRDefault="00EE047E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proofErr w:type="spellStart"/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Petigrow</w:t>
      </w:r>
      <w:proofErr w:type="spellEnd"/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&amp; </w:t>
      </w:r>
      <w:proofErr w:type="spellStart"/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Mayle</w:t>
      </w:r>
      <w:proofErr w:type="spellEnd"/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LLP- Point of contact Melisa Knapp  </w:t>
      </w:r>
    </w:p>
    <w:p w14:paraId="519DA7A9" w14:textId="77777777" w:rsidR="00EE047E" w:rsidRPr="00EE047E" w:rsidRDefault="00EE047E" w:rsidP="00EE047E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Cs/>
          <w:i/>
          <w:color w:val="000000"/>
          <w:sz w:val="24"/>
          <w:szCs w:val="24"/>
        </w:rPr>
        <w:t xml:space="preserve">     </w:t>
      </w:r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</w:t>
      </w:r>
      <w:r w:rsidR="00BC135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Manley</w:t>
      </w:r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appoint the law firm of Thomas, </w:t>
      </w:r>
      <w:proofErr w:type="spellStart"/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>Drohan</w:t>
      </w:r>
      <w:proofErr w:type="spellEnd"/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, </w:t>
      </w:r>
    </w:p>
    <w:p w14:paraId="2835E62C" w14:textId="77777777" w:rsidR="00EE047E" w:rsidRPr="00EE047E" w:rsidRDefault="00EE047E" w:rsidP="00EE047E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Waxman, </w:t>
      </w:r>
      <w:proofErr w:type="spellStart"/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>Petigrow</w:t>
      </w:r>
      <w:proofErr w:type="spellEnd"/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&amp; </w:t>
      </w:r>
      <w:proofErr w:type="spellStart"/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>Mayle</w:t>
      </w:r>
      <w:proofErr w:type="spellEnd"/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LLP as labor Attorney’s for the year 2022. Point of contact will </w:t>
      </w:r>
    </w:p>
    <w:p w14:paraId="36CBEF6A" w14:textId="77777777" w:rsidR="00EE047E" w:rsidRPr="00EE047E" w:rsidRDefault="00EE047E" w:rsidP="00EE047E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be Melisa Knapp Motion seconded by Councilwoman Greene</w:t>
      </w:r>
    </w:p>
    <w:p w14:paraId="48AC8FA5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</w:t>
      </w:r>
    </w:p>
    <w:p w14:paraId="1F0F9A7D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Manley 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34A67651" w14:textId="77777777" w:rsidR="00EE047E" w:rsidRPr="00EE047E" w:rsidRDefault="00EE047E" w:rsidP="009E116A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Motion passed: 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BC135C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7115D126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D060E79" w14:textId="77777777" w:rsidR="002C6A38" w:rsidRDefault="002C6A38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C2B5CD4" w14:textId="77777777" w:rsidR="002C6A38" w:rsidRDefault="002C6A38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7CC685A" w14:textId="77777777" w:rsidR="002C6A38" w:rsidRDefault="002C6A38" w:rsidP="002C6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REORGANIZATION MEETING                  JANUARY 09, 2023                     PAGE 2</w:t>
      </w:r>
    </w:p>
    <w:p w14:paraId="06E33D47" w14:textId="77777777" w:rsidR="002C6A38" w:rsidRDefault="002C6A38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B932A59" w14:textId="77777777" w:rsidR="002C6A38" w:rsidRDefault="002C6A38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D0A0595" w14:textId="77CC4498" w:rsidR="00A65405" w:rsidRDefault="00BC135C" w:rsidP="00EE047E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6</w:t>
      </w:r>
      <w:r w:rsidR="00EE047E"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ENGINEERS FOR THE TOWN WILL BE MHE ENGINEERING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POINT OF CONTACT PAT HINES</w:t>
      </w:r>
      <w:r w:rsidR="00EE047E"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bookmarkStart w:id="0" w:name="_Hlk93414471"/>
    </w:p>
    <w:p w14:paraId="0779121B" w14:textId="35A84D1E" w:rsidR="00BC135C" w:rsidRDefault="002C6A38" w:rsidP="00EE047E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="00EE047E"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9E116A">
        <w:rPr>
          <w:rFonts w:ascii="Calibri" w:eastAsia="Times New Roman" w:hAnsi="Calibri" w:cs="Arial"/>
          <w:bCs/>
          <w:color w:val="000000"/>
          <w:sz w:val="24"/>
          <w:szCs w:val="24"/>
        </w:rPr>
        <w:t>Lo</w:t>
      </w:r>
      <w:r w:rsidR="00404804">
        <w:rPr>
          <w:rFonts w:ascii="Calibri" w:eastAsia="Times New Roman" w:hAnsi="Calibri" w:cs="Arial"/>
          <w:bCs/>
          <w:color w:val="000000"/>
          <w:sz w:val="24"/>
          <w:szCs w:val="24"/>
        </w:rPr>
        <w:t>B</w:t>
      </w:r>
      <w:r w:rsidR="009E116A">
        <w:rPr>
          <w:rFonts w:ascii="Calibri" w:eastAsia="Times New Roman" w:hAnsi="Calibri" w:cs="Arial"/>
          <w:bCs/>
          <w:color w:val="000000"/>
          <w:sz w:val="24"/>
          <w:szCs w:val="24"/>
        </w:rPr>
        <w:t>iondo</w:t>
      </w:r>
      <w:r w:rsidR="00EE047E"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MHE Engineer</w:t>
      </w:r>
      <w:r w:rsidR="00BC135C">
        <w:rPr>
          <w:rFonts w:ascii="Calibri" w:eastAsia="Times New Roman" w:hAnsi="Calibri" w:cs="Arial"/>
          <w:bCs/>
          <w:color w:val="000000"/>
          <w:sz w:val="24"/>
          <w:szCs w:val="24"/>
        </w:rPr>
        <w:t>ing, Point of contact</w:t>
      </w:r>
    </w:p>
    <w:p w14:paraId="4822E721" w14:textId="503F0C91" w:rsidR="002C6A38" w:rsidRDefault="00BC135C" w:rsidP="009E116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Pat Hines. </w:t>
      </w:r>
      <w:r w:rsidR="00EE047E" w:rsidRPr="00EE047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</w:t>
      </w:r>
      <w:r w:rsidR="009E116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woman Greene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185C642A" w14:textId="30B1409B" w:rsidR="009E116A" w:rsidRDefault="002C6A38" w:rsidP="009E116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Ruggiero – </w:t>
      </w:r>
      <w:r w:rsidR="009E116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yes; </w:t>
      </w:r>
      <w:r w:rsidR="009E116A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</w:p>
    <w:p w14:paraId="2B7B54AF" w14:textId="130E2BA0" w:rsidR="00EE047E" w:rsidRPr="00EE047E" w:rsidRDefault="009E116A" w:rsidP="00EE047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EA33B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4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  <w:bookmarkEnd w:id="0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</w:p>
    <w:p w14:paraId="356C849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F280FA5" w14:textId="77777777" w:rsidR="00EE047E" w:rsidRPr="00EE047E" w:rsidRDefault="009E116A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7</w:t>
      </w:r>
      <w:r w:rsidR="00EE047E"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</w:t>
      </w:r>
      <w:r w:rsidR="00EE047E" w:rsidRPr="00EE047E">
        <w:rPr>
          <w:rFonts w:ascii="Calibri" w:eastAsia="Calibri" w:hAnsi="Calibri" w:cs="Times New Roman"/>
          <w:b/>
          <w:sz w:val="24"/>
          <w:szCs w:val="24"/>
        </w:rPr>
        <w:t>APPOINTMENT OF TAX CERTIORARI ATTORNEYS AND CONSULTANT:</w:t>
      </w:r>
    </w:p>
    <w:p w14:paraId="5EECDE8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A. David Murphy of Hacker and Murphy LLC</w:t>
      </w:r>
    </w:p>
    <w:p w14:paraId="40225DC7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MOTION made by Councilwoman Greene to reappoint David Murphy              </w:t>
      </w:r>
    </w:p>
    <w:p w14:paraId="017468A0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of Hacker and Murphy LLP as Tax Certiorari Attorney for the Town.  </w:t>
      </w:r>
    </w:p>
    <w:p w14:paraId="69DE609E" w14:textId="77777777" w:rsidR="009E116A" w:rsidRDefault="00EE047E" w:rsidP="009E116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Motion seconded by Councilman </w:t>
      </w:r>
      <w:r w:rsidR="009E116A">
        <w:rPr>
          <w:rFonts w:ascii="Calibri" w:eastAsia="Times New Roman" w:hAnsi="Calibri" w:cs="Arial"/>
          <w:color w:val="000000"/>
          <w:sz w:val="24"/>
          <w:szCs w:val="24"/>
        </w:rPr>
        <w:t xml:space="preserve">Manley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</w:t>
      </w:r>
    </w:p>
    <w:p w14:paraId="132D8AD5" w14:textId="77777777" w:rsidR="009E116A" w:rsidRDefault="009E116A" w:rsidP="009E116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</w:t>
      </w:r>
    </w:p>
    <w:p w14:paraId="5533CEDE" w14:textId="77777777" w:rsidR="00EE047E" w:rsidRPr="00EE047E" w:rsidRDefault="009E116A" w:rsidP="009E116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F93EB0C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8AD0161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EE047E">
        <w:rPr>
          <w:rFonts w:ascii="Calibri" w:eastAsia="Calibri" w:hAnsi="Calibri" w:cs="Times New Roman"/>
          <w:b/>
          <w:sz w:val="24"/>
          <w:szCs w:val="24"/>
        </w:rPr>
        <w:t>B. Federal Appraisal LLC</w:t>
      </w:r>
    </w:p>
    <w:p w14:paraId="75B31BCA" w14:textId="161B8778" w:rsidR="00633276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MOTION made by Councilman </w:t>
      </w:r>
      <w:r w:rsidR="009E116A">
        <w:rPr>
          <w:rFonts w:ascii="Calibri" w:eastAsia="Times New Roman" w:hAnsi="Calibri" w:cs="Arial"/>
          <w:color w:val="000000"/>
          <w:sz w:val="24"/>
          <w:szCs w:val="24"/>
        </w:rPr>
        <w:t>Lo</w:t>
      </w:r>
      <w:r w:rsidR="00633276">
        <w:rPr>
          <w:rFonts w:ascii="Calibri" w:eastAsia="Times New Roman" w:hAnsi="Calibri" w:cs="Arial"/>
          <w:color w:val="000000"/>
          <w:sz w:val="24"/>
          <w:szCs w:val="24"/>
        </w:rPr>
        <w:t>B</w:t>
      </w:r>
      <w:r w:rsidR="009E116A">
        <w:rPr>
          <w:rFonts w:ascii="Calibri" w:eastAsia="Times New Roman" w:hAnsi="Calibri" w:cs="Arial"/>
          <w:color w:val="000000"/>
          <w:sz w:val="24"/>
          <w:szCs w:val="24"/>
        </w:rPr>
        <w:t>iondo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to appoint Federal Appraisal LLC as Tax </w:t>
      </w:r>
    </w:p>
    <w:p w14:paraId="27CEAA9C" w14:textId="6A8B354E" w:rsidR="00633276" w:rsidRDefault="00633276" w:rsidP="008426E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Certiorari Attorney for the Town. Motion seconded by Councilman </w:t>
      </w:r>
      <w:r w:rsidR="009E116A">
        <w:rPr>
          <w:rFonts w:ascii="Calibri" w:eastAsia="Times New Roman" w:hAnsi="Calibri" w:cs="Arial"/>
          <w:color w:val="000000"/>
          <w:sz w:val="24"/>
          <w:szCs w:val="24"/>
        </w:rPr>
        <w:t>Manley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.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</w:t>
      </w:r>
    </w:p>
    <w:p w14:paraId="7399CA88" w14:textId="11431F60" w:rsidR="00633276" w:rsidRDefault="00633276" w:rsidP="008426E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Councilwoman Greene – yes; Councilman Ruggiero –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11CC4F26" w14:textId="35C023E3" w:rsidR="00633276" w:rsidRDefault="00633276" w:rsidP="008426E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24A5E4FE" w14:textId="176D098D" w:rsidR="00EE047E" w:rsidRPr="00EE047E" w:rsidRDefault="00633276" w:rsidP="008426E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>1 ab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sent.</w:t>
      </w:r>
    </w:p>
    <w:p w14:paraId="0B4EB25A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51CE482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C. Lawrence </w:t>
      </w:r>
      <w:proofErr w:type="spellStart"/>
      <w:r w:rsidRPr="00EE047E">
        <w:rPr>
          <w:rFonts w:ascii="Calibri" w:eastAsia="Calibri" w:hAnsi="Calibri" w:cs="Times New Roman"/>
          <w:b/>
          <w:sz w:val="24"/>
          <w:szCs w:val="24"/>
        </w:rPr>
        <w:t>Farbstein</w:t>
      </w:r>
      <w:proofErr w:type="spellEnd"/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Industrial and Utility Consultant Inc.</w:t>
      </w:r>
    </w:p>
    <w:p w14:paraId="207749D0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MOTION made by Councilwoman Greene to reappoint Lawrence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Farbstein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</w:t>
      </w:r>
    </w:p>
    <w:p w14:paraId="1B576A56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of Industrial and Utility Consultant Inc. as Tax Certiorari Attorney for the </w:t>
      </w:r>
    </w:p>
    <w:p w14:paraId="03971A72" w14:textId="77777777" w:rsidR="008426ED" w:rsidRDefault="00EE047E" w:rsidP="008426E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Town. Motion seconded by Councilman LoBiondo VOTE:  Councilwoman Greene – yes; </w:t>
      </w:r>
    </w:p>
    <w:p w14:paraId="56DE398A" w14:textId="77777777" w:rsidR="008426ED" w:rsidRDefault="008426ED" w:rsidP="008426E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yes; </w:t>
      </w:r>
    </w:p>
    <w:p w14:paraId="265250D4" w14:textId="77777777" w:rsidR="00EE047E" w:rsidRPr="00EE047E" w:rsidRDefault="008426ED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EF3ABDC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514DE68" w14:textId="77777777" w:rsidR="00EE047E" w:rsidRPr="00EE047E" w:rsidRDefault="008426ED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8</w:t>
      </w:r>
      <w:r w:rsidR="00EE047E"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</w:t>
      </w:r>
      <w:r w:rsidR="00EE047E" w:rsidRPr="00EE047E">
        <w:rPr>
          <w:rFonts w:ascii="Calibri" w:eastAsia="Calibri" w:hAnsi="Calibri" w:cs="Times New Roman"/>
          <w:b/>
          <w:sz w:val="24"/>
          <w:szCs w:val="24"/>
        </w:rPr>
        <w:t>APPOINTMENT OF BOND COUNCIL:</w:t>
      </w:r>
    </w:p>
    <w:p w14:paraId="2CA4FA3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Douglas E. </w:t>
      </w:r>
      <w:proofErr w:type="spellStart"/>
      <w:r w:rsidRPr="00EE047E">
        <w:rPr>
          <w:rFonts w:ascii="Calibri" w:eastAsia="Calibri" w:hAnsi="Calibri" w:cs="Times New Roman"/>
          <w:b/>
          <w:sz w:val="24"/>
          <w:szCs w:val="24"/>
        </w:rPr>
        <w:t>Goodfriend</w:t>
      </w:r>
      <w:proofErr w:type="spellEnd"/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of Orrick, Herrington and Sutcliff</w:t>
      </w:r>
    </w:p>
    <w:p w14:paraId="501F35C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MOTION made by Councilman</w:t>
      </w:r>
      <w:r w:rsidR="008426ED">
        <w:rPr>
          <w:rFonts w:ascii="Calibri" w:eastAsia="Calibri" w:hAnsi="Calibri" w:cs="Arial"/>
          <w:color w:val="000000"/>
          <w:sz w:val="24"/>
          <w:szCs w:val="24"/>
        </w:rPr>
        <w:t xml:space="preserve"> LoBiondo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reappoint Douglas E. </w:t>
      </w:r>
      <w:proofErr w:type="spellStart"/>
      <w:r w:rsidRPr="00EE047E">
        <w:rPr>
          <w:rFonts w:ascii="Calibri" w:eastAsia="Calibri" w:hAnsi="Calibri" w:cs="Arial"/>
          <w:color w:val="000000"/>
          <w:sz w:val="24"/>
          <w:szCs w:val="24"/>
        </w:rPr>
        <w:t>Goodfriend</w:t>
      </w:r>
      <w:proofErr w:type="spellEnd"/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</w:p>
    <w:p w14:paraId="585E85BB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of Orrick, Herrington and Sutcliff as Bond Counsel for the Town.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Motion       </w:t>
      </w:r>
    </w:p>
    <w:p w14:paraId="3D3D357E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seconded by Council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>woman Greene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VOTE:  Councilwoman Greene – yes; Councilman </w:t>
      </w:r>
    </w:p>
    <w:p w14:paraId="703A0574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Ruggiero – 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yes; Supervisor </w:t>
      </w:r>
    </w:p>
    <w:p w14:paraId="7CF01571" w14:textId="77777777" w:rsidR="00EE047E" w:rsidRPr="00EE047E" w:rsidRDefault="00EE047E" w:rsidP="008426E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1739C3E" w14:textId="77777777" w:rsidR="00EE047E" w:rsidRPr="00EE047E" w:rsidRDefault="00EE047E" w:rsidP="00EE047E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14:paraId="6B3DCAAA" w14:textId="77777777" w:rsidR="00EE047E" w:rsidRPr="00EE047E" w:rsidRDefault="008426ED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9</w:t>
      </w:r>
      <w:r w:rsidR="00EE047E" w:rsidRPr="00EE047E">
        <w:rPr>
          <w:rFonts w:ascii="Calibri" w:eastAsia="Calibri" w:hAnsi="Calibri" w:cs="Times New Roman"/>
          <w:b/>
          <w:sz w:val="24"/>
          <w:szCs w:val="24"/>
        </w:rPr>
        <w:t xml:space="preserve">. APPOINTMENT OF FINANCIAL ADVISOR: </w:t>
      </w:r>
      <w:proofErr w:type="spellStart"/>
      <w:r w:rsidR="00EE047E" w:rsidRPr="00EE047E">
        <w:rPr>
          <w:rFonts w:ascii="Calibri" w:eastAsia="Calibri" w:hAnsi="Calibri" w:cs="Times New Roman"/>
          <w:b/>
          <w:sz w:val="24"/>
          <w:szCs w:val="24"/>
        </w:rPr>
        <w:t>Munistat</w:t>
      </w:r>
      <w:proofErr w:type="spellEnd"/>
      <w:r w:rsidR="00EE047E" w:rsidRPr="00EE047E">
        <w:rPr>
          <w:rFonts w:ascii="Calibri" w:eastAsia="Calibri" w:hAnsi="Calibri" w:cs="Times New Roman"/>
          <w:b/>
          <w:sz w:val="24"/>
          <w:szCs w:val="24"/>
        </w:rPr>
        <w:t xml:space="preserve"> Services Inc.</w:t>
      </w:r>
    </w:p>
    <w:p w14:paraId="3C94DB49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8426ED">
        <w:rPr>
          <w:rFonts w:ascii="Calibri" w:eastAsia="Calibri" w:hAnsi="Calibri" w:cs="Arial"/>
          <w:color w:val="000000"/>
          <w:sz w:val="24"/>
          <w:szCs w:val="24"/>
        </w:rPr>
        <w:t>woman Greene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reappoint </w:t>
      </w:r>
      <w:proofErr w:type="spellStart"/>
      <w:r w:rsidRPr="00EE047E">
        <w:rPr>
          <w:rFonts w:ascii="Calibri" w:eastAsia="Calibri" w:hAnsi="Calibri" w:cs="Arial"/>
          <w:color w:val="000000"/>
          <w:sz w:val="24"/>
          <w:szCs w:val="24"/>
        </w:rPr>
        <w:t>Munistat</w:t>
      </w:r>
      <w:proofErr w:type="spellEnd"/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Services as</w:t>
      </w:r>
    </w:p>
    <w:p w14:paraId="35AD5F5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Financial Advisor to the Town. Motion seconded by Counci</w:t>
      </w:r>
      <w:r w:rsidR="008426ED">
        <w:rPr>
          <w:rFonts w:ascii="Calibri" w:eastAsia="Calibri" w:hAnsi="Calibri" w:cs="Arial"/>
          <w:color w:val="000000"/>
          <w:sz w:val="24"/>
          <w:szCs w:val="24"/>
        </w:rPr>
        <w:t>lman Manley</w:t>
      </w:r>
    </w:p>
    <w:p w14:paraId="572FE5BF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yes; Councilman Ruggiero – 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638DB95C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Manley–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4F0CEA9E" w14:textId="77777777" w:rsidR="00EE047E" w:rsidRPr="00EE047E" w:rsidRDefault="00EE047E" w:rsidP="001D4C60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8426ED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D91945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</w:t>
      </w:r>
    </w:p>
    <w:p w14:paraId="14F427B2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>1</w:t>
      </w:r>
      <w:r w:rsidR="001D7F33">
        <w:rPr>
          <w:rFonts w:ascii="Calibri" w:eastAsia="Calibri" w:hAnsi="Calibri" w:cs="Times New Roman"/>
          <w:b/>
          <w:sz w:val="24"/>
          <w:szCs w:val="24"/>
        </w:rPr>
        <w:t>0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. APPOINTMENT OF REGISTRAR OF VITAL STATISTICS and </w:t>
      </w:r>
    </w:p>
    <w:p w14:paraId="75A38E95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A. Lisa M. Ayers, Registrar</w:t>
      </w:r>
    </w:p>
    <w:p w14:paraId="1EA1EFC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EE047E">
        <w:rPr>
          <w:rFonts w:ascii="Calibri" w:eastAsia="Calibri" w:hAnsi="Calibri" w:cs="Times New Roman"/>
          <w:sz w:val="24"/>
          <w:szCs w:val="24"/>
        </w:rPr>
        <w:t>MOTION made by Council</w:t>
      </w:r>
      <w:r w:rsidR="001D7F33">
        <w:rPr>
          <w:rFonts w:ascii="Calibri" w:eastAsia="Calibri" w:hAnsi="Calibri" w:cs="Times New Roman"/>
          <w:sz w:val="24"/>
          <w:szCs w:val="24"/>
        </w:rPr>
        <w:t>man Manley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to approve the reappointment of </w:t>
      </w:r>
    </w:p>
    <w:p w14:paraId="4579671C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         Lisa M. Ayers as Registrar of Vital Statistics. Motion seconded by Councilman </w:t>
      </w:r>
      <w:r w:rsidR="001D7F33">
        <w:rPr>
          <w:rFonts w:ascii="Calibri" w:eastAsia="Calibri" w:hAnsi="Calibri" w:cs="Times New Roman"/>
          <w:sz w:val="24"/>
          <w:szCs w:val="24"/>
        </w:rPr>
        <w:t>LoBiondo</w:t>
      </w:r>
    </w:p>
    <w:p w14:paraId="5D757CA1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1D7F3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7F3B160F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Manley 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18CA3B08" w14:textId="77777777" w:rsid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Motion passed: </w:t>
      </w:r>
      <w:r w:rsidR="001D7F33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1D7F33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14765DE" w14:textId="77777777" w:rsidR="001D7F33" w:rsidRPr="00EE047E" w:rsidRDefault="001D7F33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B1BC5D2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B. </w:t>
      </w:r>
      <w:r w:rsidR="001D7F33">
        <w:rPr>
          <w:rFonts w:ascii="Calibri" w:eastAsia="Calibri" w:hAnsi="Calibri" w:cs="Times New Roman"/>
          <w:b/>
          <w:sz w:val="24"/>
          <w:szCs w:val="24"/>
        </w:rPr>
        <w:t>Registrar’s appointment Rachel Vazquez</w:t>
      </w:r>
      <w:r w:rsidRPr="00EE047E">
        <w:rPr>
          <w:rFonts w:ascii="Calibri" w:eastAsia="Calibri" w:hAnsi="Calibri" w:cs="Times New Roman"/>
          <w:b/>
          <w:sz w:val="24"/>
          <w:szCs w:val="24"/>
        </w:rPr>
        <w:t>, Deputy Registrar</w:t>
      </w:r>
    </w:p>
    <w:p w14:paraId="0380F0C5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3665DBE" w14:textId="77777777" w:rsidR="002C6A38" w:rsidRDefault="002C6A38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C461C7B" w14:textId="5B6BF3C7" w:rsidR="002C6A38" w:rsidRDefault="002C6A38" w:rsidP="002C6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REORGANIZATION MEETING                  JANUARY 09, 2023                     PAGE 3</w:t>
      </w:r>
    </w:p>
    <w:p w14:paraId="72F35664" w14:textId="77777777" w:rsidR="002C6A38" w:rsidRDefault="002C6A38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4A16320" w14:textId="0012F951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>1</w:t>
      </w:r>
      <w:r w:rsidR="001D7F33">
        <w:rPr>
          <w:rFonts w:ascii="Calibri" w:eastAsia="Calibri" w:hAnsi="Calibri" w:cs="Times New Roman"/>
          <w:b/>
          <w:sz w:val="24"/>
          <w:szCs w:val="24"/>
        </w:rPr>
        <w:t>1</w:t>
      </w:r>
      <w:r w:rsidRPr="00EE047E">
        <w:rPr>
          <w:rFonts w:ascii="Calibri" w:eastAsia="Calibri" w:hAnsi="Calibri" w:cs="Times New Roman"/>
          <w:b/>
          <w:sz w:val="24"/>
          <w:szCs w:val="24"/>
        </w:rPr>
        <w:t>. APPOINTMENT OF FREEDOM OF INFORMATION LAW (FOIL) OFFICERS:</w:t>
      </w:r>
    </w:p>
    <w:p w14:paraId="3E6486E3" w14:textId="7A185119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A. Lisa</w:t>
      </w:r>
      <w:r w:rsidR="002C6A38">
        <w:rPr>
          <w:rFonts w:ascii="Calibri" w:eastAsia="Calibri" w:hAnsi="Calibri" w:cs="Times New Roman"/>
          <w:b/>
          <w:sz w:val="24"/>
          <w:szCs w:val="24"/>
        </w:rPr>
        <w:t xml:space="preserve"> M.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Ayers, Freedom of Information Officer</w:t>
      </w:r>
    </w:p>
    <w:p w14:paraId="31977826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1" w:name="_Hlk124237691"/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1D7F33"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reappoint Freedom of Information Officer </w:t>
      </w:r>
    </w:p>
    <w:p w14:paraId="1AE920CD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 Lisa M Ayers. Motion seconded by Council</w:t>
      </w:r>
      <w:r w:rsidR="001D7F33">
        <w:rPr>
          <w:rFonts w:ascii="Calibri" w:eastAsia="Calibri" w:hAnsi="Calibri" w:cs="Arial"/>
          <w:color w:val="000000"/>
          <w:sz w:val="24"/>
          <w:szCs w:val="24"/>
        </w:rPr>
        <w:t>wo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man</w:t>
      </w:r>
      <w:r w:rsidR="001D7F33">
        <w:rPr>
          <w:rFonts w:ascii="Calibri" w:eastAsia="Calibri" w:hAnsi="Calibri" w:cs="Arial"/>
          <w:color w:val="000000"/>
          <w:sz w:val="24"/>
          <w:szCs w:val="24"/>
        </w:rPr>
        <w:t xml:space="preserve"> Greene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>VOTE:  Councilwoman Greene</w:t>
      </w:r>
      <w:r w:rsidR="001D7F33">
        <w:rPr>
          <w:rFonts w:ascii="Calibri" w:eastAsia="Times New Roman" w:hAnsi="Calibri" w:cs="Arial"/>
          <w:color w:val="000000"/>
          <w:sz w:val="24"/>
          <w:szCs w:val="24"/>
        </w:rPr>
        <w:t>-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</w:p>
    <w:p w14:paraId="7C9C0786" w14:textId="75F2AC24" w:rsidR="001D7F33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2C6A3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Ruggiero – </w:t>
      </w:r>
      <w:r w:rsidR="001D7F3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</w:t>
      </w:r>
      <w:r w:rsidR="001D7F33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</w:p>
    <w:p w14:paraId="08D9A295" w14:textId="77777777" w:rsidR="00EE047E" w:rsidRPr="00EE047E" w:rsidRDefault="001D7F33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DB354A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DB354A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1"/>
    <w:p w14:paraId="203EEE32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2944B341" w14:textId="724D1F86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B. </w:t>
      </w:r>
      <w:proofErr w:type="spellStart"/>
      <w:r w:rsidR="00DB354A">
        <w:rPr>
          <w:rFonts w:ascii="Calibri" w:eastAsia="Calibri" w:hAnsi="Calibri" w:cs="Times New Roman"/>
          <w:b/>
          <w:sz w:val="24"/>
          <w:szCs w:val="24"/>
        </w:rPr>
        <w:t>Dawnmarie</w:t>
      </w:r>
      <w:proofErr w:type="spellEnd"/>
      <w:r w:rsidR="00DB354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="00DB354A">
        <w:rPr>
          <w:rFonts w:ascii="Calibri" w:eastAsia="Calibri" w:hAnsi="Calibri" w:cs="Times New Roman"/>
          <w:b/>
          <w:sz w:val="24"/>
          <w:szCs w:val="24"/>
        </w:rPr>
        <w:t>Busweiler</w:t>
      </w:r>
      <w:proofErr w:type="spellEnd"/>
      <w:r w:rsidRPr="00EE047E">
        <w:rPr>
          <w:rFonts w:ascii="Calibri" w:eastAsia="Calibri" w:hAnsi="Calibri" w:cs="Times New Roman"/>
          <w:b/>
          <w:sz w:val="24"/>
          <w:szCs w:val="24"/>
        </w:rPr>
        <w:t>, Deputy Freedom of Information Officer</w:t>
      </w:r>
    </w:p>
    <w:p w14:paraId="4B9D9C3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DB354A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reappoint Deputy Freedom of                          </w:t>
      </w:r>
    </w:p>
    <w:p w14:paraId="787E5DB0" w14:textId="2F127632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  Information Officer </w:t>
      </w:r>
      <w:proofErr w:type="spellStart"/>
      <w:r w:rsidR="00A039EB">
        <w:rPr>
          <w:rFonts w:ascii="Calibri" w:eastAsia="Calibri" w:hAnsi="Calibri" w:cs="Arial"/>
          <w:color w:val="000000"/>
          <w:sz w:val="24"/>
          <w:szCs w:val="24"/>
        </w:rPr>
        <w:t>Dawnmarie</w:t>
      </w:r>
      <w:proofErr w:type="spellEnd"/>
      <w:r w:rsidR="00A039E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proofErr w:type="spellStart"/>
      <w:r w:rsidR="00A039EB">
        <w:rPr>
          <w:rFonts w:ascii="Calibri" w:eastAsia="Calibri" w:hAnsi="Calibri" w:cs="Arial"/>
          <w:color w:val="000000"/>
          <w:sz w:val="24"/>
          <w:szCs w:val="24"/>
        </w:rPr>
        <w:t>Busweiler</w:t>
      </w:r>
      <w:proofErr w:type="spellEnd"/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. Motion seconded by Councilwoman Greene  </w:t>
      </w:r>
    </w:p>
    <w:p w14:paraId="22DD313C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VOTE:  Councilwoman Greene – yes; Councilman Ruggiero – </w:t>
      </w:r>
      <w:r w:rsidR="00DB354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</w:t>
      </w:r>
    </w:p>
    <w:p w14:paraId="1AB68DDC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Manley 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686CFA33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Motion passed: </w:t>
      </w:r>
      <w:r w:rsidR="00DB354A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DB354A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7C7691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9B4A06D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>1</w:t>
      </w:r>
      <w:r w:rsidR="00DB354A">
        <w:rPr>
          <w:rFonts w:ascii="Calibri" w:eastAsia="Calibri" w:hAnsi="Calibri" w:cs="Times New Roman"/>
          <w:b/>
          <w:sz w:val="24"/>
          <w:szCs w:val="24"/>
        </w:rPr>
        <w:t>2</w:t>
      </w:r>
      <w:r w:rsidRPr="00EE047E">
        <w:rPr>
          <w:rFonts w:ascii="Calibri" w:eastAsia="Calibri" w:hAnsi="Calibri" w:cs="Times New Roman"/>
          <w:b/>
          <w:sz w:val="24"/>
          <w:szCs w:val="24"/>
        </w:rPr>
        <w:t>. CONFIRMATION</w:t>
      </w:r>
      <w:r w:rsidR="00DB354A">
        <w:rPr>
          <w:rFonts w:ascii="Calibri" w:eastAsia="Calibri" w:hAnsi="Calibri" w:cs="Times New Roman"/>
          <w:b/>
          <w:sz w:val="24"/>
          <w:szCs w:val="24"/>
        </w:rPr>
        <w:t>/APPOINTMENT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OF JUDGES’ COURT CLERK</w:t>
      </w:r>
      <w:r w:rsidR="00DB354A">
        <w:rPr>
          <w:rFonts w:ascii="Calibri" w:eastAsia="Calibri" w:hAnsi="Calibri" w:cs="Times New Roman"/>
          <w:b/>
          <w:sz w:val="24"/>
          <w:szCs w:val="24"/>
        </w:rPr>
        <w:t>S:</w:t>
      </w:r>
    </w:p>
    <w:p w14:paraId="717B3D14" w14:textId="77777777" w:rsid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A. Judge Martini’s Court – </w:t>
      </w:r>
      <w:proofErr w:type="spellStart"/>
      <w:r w:rsidRPr="00EE047E">
        <w:rPr>
          <w:rFonts w:ascii="Calibri" w:eastAsia="Calibri" w:hAnsi="Calibri" w:cs="Times New Roman"/>
          <w:b/>
          <w:sz w:val="24"/>
          <w:szCs w:val="24"/>
        </w:rPr>
        <w:t>Saziye</w:t>
      </w:r>
      <w:proofErr w:type="spellEnd"/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Mustafa</w:t>
      </w:r>
    </w:p>
    <w:p w14:paraId="1FE30D0C" w14:textId="77777777" w:rsidR="00A83DE9" w:rsidRDefault="00DB354A" w:rsidP="00DB354A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</w:t>
      </w:r>
      <w:r w:rsidR="00A83DE9">
        <w:rPr>
          <w:rFonts w:ascii="Calibri" w:eastAsia="Calibri" w:hAnsi="Calibri" w:cs="Arial"/>
          <w:color w:val="000000"/>
          <w:sz w:val="24"/>
          <w:szCs w:val="24"/>
        </w:rPr>
        <w:t xml:space="preserve"> approve confirmation/appointment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A83DE9">
        <w:rPr>
          <w:rFonts w:ascii="Calibri" w:eastAsia="Calibri" w:hAnsi="Calibri" w:cs="Arial"/>
          <w:color w:val="000000"/>
          <w:sz w:val="24"/>
          <w:szCs w:val="24"/>
        </w:rPr>
        <w:t>J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udge </w:t>
      </w:r>
    </w:p>
    <w:p w14:paraId="647844AC" w14:textId="77777777" w:rsidR="00A83DE9" w:rsidRDefault="00A83DE9" w:rsidP="00DB354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</w:t>
      </w:r>
      <w:r w:rsidR="00DB354A">
        <w:rPr>
          <w:rFonts w:ascii="Calibri" w:eastAsia="Calibri" w:hAnsi="Calibri" w:cs="Arial"/>
          <w:color w:val="000000"/>
          <w:sz w:val="24"/>
          <w:szCs w:val="24"/>
        </w:rPr>
        <w:t xml:space="preserve">Martini’s Court Clerk </w:t>
      </w:r>
      <w:proofErr w:type="spellStart"/>
      <w:r w:rsidR="00DB354A">
        <w:rPr>
          <w:rFonts w:ascii="Calibri" w:eastAsia="Calibri" w:hAnsi="Calibri" w:cs="Arial"/>
          <w:color w:val="000000"/>
          <w:sz w:val="24"/>
          <w:szCs w:val="24"/>
        </w:rPr>
        <w:t>Saziye</w:t>
      </w:r>
      <w:proofErr w:type="spellEnd"/>
      <w:r w:rsidR="00DB354A">
        <w:rPr>
          <w:rFonts w:ascii="Calibri" w:eastAsia="Calibri" w:hAnsi="Calibri" w:cs="Arial"/>
          <w:color w:val="000000"/>
          <w:sz w:val="24"/>
          <w:szCs w:val="24"/>
        </w:rPr>
        <w:t xml:space="preserve"> Mustafa</w:t>
      </w:r>
      <w:r w:rsidR="00DB354A" w:rsidRPr="00EE047E">
        <w:rPr>
          <w:rFonts w:ascii="Calibri" w:eastAsia="Calibri" w:hAnsi="Calibri" w:cs="Arial"/>
          <w:color w:val="000000"/>
          <w:sz w:val="24"/>
          <w:szCs w:val="24"/>
        </w:rPr>
        <w:t>. Motion seconded by Council</w:t>
      </w:r>
      <w:r w:rsidR="00DB354A">
        <w:rPr>
          <w:rFonts w:ascii="Calibri" w:eastAsia="Calibri" w:hAnsi="Calibri" w:cs="Arial"/>
          <w:color w:val="000000"/>
          <w:sz w:val="24"/>
          <w:szCs w:val="24"/>
        </w:rPr>
        <w:t>wo</w:t>
      </w:r>
      <w:r w:rsidR="00DB354A" w:rsidRPr="00EE047E">
        <w:rPr>
          <w:rFonts w:ascii="Calibri" w:eastAsia="Calibri" w:hAnsi="Calibri" w:cs="Arial"/>
          <w:color w:val="000000"/>
          <w:sz w:val="24"/>
          <w:szCs w:val="24"/>
        </w:rPr>
        <w:t>man</w:t>
      </w:r>
      <w:r w:rsidR="00DB354A">
        <w:rPr>
          <w:rFonts w:ascii="Calibri" w:eastAsia="Calibri" w:hAnsi="Calibri" w:cs="Arial"/>
          <w:color w:val="000000"/>
          <w:sz w:val="24"/>
          <w:szCs w:val="24"/>
        </w:rPr>
        <w:t xml:space="preserve"> Greene</w:t>
      </w:r>
      <w:r w:rsidR="00DB354A" w:rsidRPr="00EE047E"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</w:t>
      </w:r>
    </w:p>
    <w:p w14:paraId="74EF66FA" w14:textId="77777777" w:rsidR="00A83DE9" w:rsidRDefault="00A83DE9" w:rsidP="00DB354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>Councilwoman Greene</w:t>
      </w:r>
      <w:r w:rsidR="00DB354A">
        <w:rPr>
          <w:rFonts w:ascii="Calibri" w:eastAsia="Times New Roman" w:hAnsi="Calibri" w:cs="Arial"/>
          <w:color w:val="000000"/>
          <w:sz w:val="24"/>
          <w:szCs w:val="24"/>
        </w:rPr>
        <w:t>-</w:t>
      </w:r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Councilman Ruggiero – </w:t>
      </w:r>
      <w:r w:rsidR="00DB354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</w:t>
      </w:r>
    </w:p>
    <w:p w14:paraId="1F4E85A0" w14:textId="77777777" w:rsidR="00A83DE9" w:rsidRDefault="00A83DE9" w:rsidP="00DB354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</w:t>
      </w:r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es; Supervisor </w:t>
      </w:r>
      <w:proofErr w:type="spellStart"/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DB354A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226907E5" w14:textId="77777777" w:rsidR="00DB354A" w:rsidRPr="00EE047E" w:rsidRDefault="00A83DE9" w:rsidP="00DB354A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abstain; </w:t>
      </w:r>
      <w:r w:rsidR="00DB354A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DB354A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2609B95" w14:textId="77777777" w:rsidR="00DB354A" w:rsidRPr="00EE047E" w:rsidRDefault="00DB354A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3D703B" w14:textId="77777777" w:rsid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B. Judge Clarino’s Court – Abigail </w:t>
      </w:r>
      <w:proofErr w:type="spellStart"/>
      <w:r w:rsidRPr="00EE047E">
        <w:rPr>
          <w:rFonts w:ascii="Calibri" w:eastAsia="Calibri" w:hAnsi="Calibri" w:cs="Times New Roman"/>
          <w:b/>
          <w:sz w:val="24"/>
          <w:szCs w:val="24"/>
        </w:rPr>
        <w:t>Puntar</w:t>
      </w:r>
      <w:proofErr w:type="spellEnd"/>
      <w:r w:rsidR="00A83DE9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33075DC1" w14:textId="77777777" w:rsidR="00A83DE9" w:rsidRDefault="00A83DE9" w:rsidP="00A83DE9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approve confirmation/appointment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Judge </w:t>
      </w:r>
    </w:p>
    <w:p w14:paraId="3CA4722E" w14:textId="77777777" w:rsidR="00A83DE9" w:rsidRDefault="00A83DE9" w:rsidP="00A83DE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Clarino’s Court Clerk Abigail </w:t>
      </w:r>
      <w:proofErr w:type="spellStart"/>
      <w:r>
        <w:rPr>
          <w:rFonts w:ascii="Calibri" w:eastAsia="Calibri" w:hAnsi="Calibri" w:cs="Arial"/>
          <w:color w:val="000000"/>
          <w:sz w:val="24"/>
          <w:szCs w:val="24"/>
        </w:rPr>
        <w:t>Puntar</w:t>
      </w:r>
      <w:proofErr w:type="spellEnd"/>
      <w:r w:rsidRPr="00EE047E">
        <w:rPr>
          <w:rFonts w:ascii="Calibri" w:eastAsia="Calibri" w:hAnsi="Calibri" w:cs="Arial"/>
          <w:color w:val="000000"/>
          <w:sz w:val="24"/>
          <w:szCs w:val="24"/>
        </w:rPr>
        <w:t>. Motion seconded by Council</w:t>
      </w:r>
      <w:r>
        <w:rPr>
          <w:rFonts w:ascii="Calibri" w:eastAsia="Calibri" w:hAnsi="Calibri" w:cs="Arial"/>
          <w:color w:val="000000"/>
          <w:sz w:val="24"/>
          <w:szCs w:val="24"/>
        </w:rPr>
        <w:t>wo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man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Greene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</w:t>
      </w:r>
    </w:p>
    <w:p w14:paraId="0BBD29FA" w14:textId="77777777" w:rsidR="00A83DE9" w:rsidRDefault="00A83DE9" w:rsidP="00A83DE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>Councilwoman Greene</w:t>
      </w:r>
      <w:r>
        <w:rPr>
          <w:rFonts w:ascii="Calibri" w:eastAsia="Times New Roman" w:hAnsi="Calibri" w:cs="Arial"/>
          <w:color w:val="000000"/>
          <w:sz w:val="24"/>
          <w:szCs w:val="24"/>
        </w:rPr>
        <w:t>-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</w:t>
      </w:r>
    </w:p>
    <w:p w14:paraId="7300186F" w14:textId="77777777" w:rsidR="00A83DE9" w:rsidRDefault="00A83DE9" w:rsidP="00A83DE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65B65880" w14:textId="77777777" w:rsidR="00A83DE9" w:rsidRPr="00EE047E" w:rsidRDefault="00A83DE9" w:rsidP="00A83DE9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F6E2235" w14:textId="77777777" w:rsidR="00A83DE9" w:rsidRPr="00EE047E" w:rsidRDefault="00A83DE9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F2320D2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1AF02C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>1</w:t>
      </w:r>
      <w:r w:rsidR="00174B71">
        <w:rPr>
          <w:rFonts w:ascii="Calibri" w:eastAsia="Calibri" w:hAnsi="Calibri" w:cs="Times New Roman"/>
          <w:b/>
          <w:sz w:val="24"/>
          <w:szCs w:val="24"/>
        </w:rPr>
        <w:t>3</w:t>
      </w:r>
      <w:r w:rsidRPr="00EE047E">
        <w:rPr>
          <w:rFonts w:ascii="Calibri" w:eastAsia="Calibri" w:hAnsi="Calibri" w:cs="Times New Roman"/>
          <w:b/>
          <w:sz w:val="24"/>
          <w:szCs w:val="24"/>
        </w:rPr>
        <w:t>. APPOINTMENT OF TOWN SAFETY OFFICER FOR 202</w:t>
      </w:r>
      <w:r w:rsidR="00174B71">
        <w:rPr>
          <w:rFonts w:ascii="Calibri" w:eastAsia="Calibri" w:hAnsi="Calibri" w:cs="Times New Roman"/>
          <w:b/>
          <w:sz w:val="24"/>
          <w:szCs w:val="24"/>
        </w:rPr>
        <w:t>3</w:t>
      </w:r>
      <w:r w:rsidRPr="00EE047E">
        <w:rPr>
          <w:rFonts w:ascii="Calibri" w:eastAsia="Calibri" w:hAnsi="Calibri" w:cs="Times New Roman"/>
          <w:b/>
          <w:sz w:val="24"/>
          <w:szCs w:val="24"/>
        </w:rPr>
        <w:t>: Gerald Canfield</w:t>
      </w:r>
    </w:p>
    <w:p w14:paraId="1209D0F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2" w:name="_Hlk124239161"/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Councilwoman Greene to reappoint Gerald Canfield as                </w:t>
      </w:r>
    </w:p>
    <w:p w14:paraId="1DA1D98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Town Safety Officer.  Motion seconded by Councilman </w:t>
      </w:r>
      <w:r w:rsidR="007866E3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65224B42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yes; Councilman Ruggiero – </w:t>
      </w:r>
      <w:r w:rsidR="007866E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6FAE068E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Manley–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023E5ECA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7866E3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7866E3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2"/>
    <w:p w14:paraId="2DC71FC2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B1A2E0B" w14:textId="77777777" w:rsid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>1</w:t>
      </w:r>
      <w:r w:rsidR="00227E38">
        <w:rPr>
          <w:rFonts w:ascii="Calibri" w:eastAsia="Calibri" w:hAnsi="Calibri" w:cs="Times New Roman"/>
          <w:b/>
          <w:sz w:val="24"/>
          <w:szCs w:val="24"/>
        </w:rPr>
        <w:t>4</w:t>
      </w:r>
      <w:r w:rsidRPr="00EE047E">
        <w:rPr>
          <w:rFonts w:ascii="Calibri" w:eastAsia="Calibri" w:hAnsi="Calibri" w:cs="Times New Roman"/>
          <w:b/>
          <w:sz w:val="24"/>
          <w:szCs w:val="24"/>
        </w:rPr>
        <w:t>. APPOINTMENT OF CONFINED SPACE OFFICER FOR 202</w:t>
      </w:r>
      <w:r w:rsidR="007866E3">
        <w:rPr>
          <w:rFonts w:ascii="Calibri" w:eastAsia="Calibri" w:hAnsi="Calibri" w:cs="Times New Roman"/>
          <w:b/>
          <w:sz w:val="24"/>
          <w:szCs w:val="24"/>
        </w:rPr>
        <w:t>3</w:t>
      </w:r>
      <w:r w:rsidRPr="00EE047E">
        <w:rPr>
          <w:rFonts w:ascii="Calibri" w:eastAsia="Calibri" w:hAnsi="Calibri" w:cs="Times New Roman"/>
          <w:b/>
          <w:sz w:val="24"/>
          <w:szCs w:val="24"/>
        </w:rPr>
        <w:t>: Gerald Canfield</w:t>
      </w:r>
    </w:p>
    <w:p w14:paraId="4665414D" w14:textId="77777777" w:rsidR="007866E3" w:rsidRPr="00EE047E" w:rsidRDefault="007866E3" w:rsidP="007866E3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Councilwoman Greene to reappoint Gerald Canfield as                </w:t>
      </w:r>
    </w:p>
    <w:p w14:paraId="3586F0A1" w14:textId="0ADEEE18" w:rsidR="007866E3" w:rsidRPr="00EE047E" w:rsidRDefault="007866E3" w:rsidP="007866E3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4A72C7">
        <w:rPr>
          <w:rFonts w:ascii="Calibri" w:eastAsia="Calibri" w:hAnsi="Calibri" w:cs="Arial"/>
          <w:color w:val="000000"/>
          <w:sz w:val="24"/>
          <w:szCs w:val="24"/>
        </w:rPr>
        <w:t>Confined Space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Officer.  Motion seconded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14CA192C" w14:textId="77777777" w:rsidR="007866E3" w:rsidRPr="00EE047E" w:rsidRDefault="007866E3" w:rsidP="007866E3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283467CE" w14:textId="77777777" w:rsidR="007866E3" w:rsidRPr="00EE047E" w:rsidRDefault="007866E3" w:rsidP="007866E3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Manley–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7D7F13DD" w14:textId="77777777" w:rsidR="007866E3" w:rsidRPr="00EE047E" w:rsidRDefault="007866E3" w:rsidP="007866E3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F29F0D0" w14:textId="77777777" w:rsidR="007866E3" w:rsidRPr="00EE047E" w:rsidRDefault="007866E3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70801DA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93BDB10" w14:textId="076BF828" w:rsidR="00EE047E" w:rsidRPr="00227E38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>1</w:t>
      </w:r>
      <w:r w:rsidR="00227E38">
        <w:rPr>
          <w:rFonts w:ascii="Calibri" w:eastAsia="Calibri" w:hAnsi="Calibri" w:cs="Times New Roman"/>
          <w:b/>
          <w:sz w:val="24"/>
          <w:szCs w:val="24"/>
        </w:rPr>
        <w:t>5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. APPOINTMENT OF MOLLY CARHART </w:t>
      </w:r>
      <w:r w:rsidR="00097C06">
        <w:rPr>
          <w:rFonts w:ascii="Calibri" w:eastAsia="Calibri" w:hAnsi="Calibri" w:cs="Times New Roman"/>
          <w:b/>
          <w:sz w:val="24"/>
          <w:szCs w:val="24"/>
        </w:rPr>
        <w:t xml:space="preserve">AS SOLE ASSESSOR </w:t>
      </w:r>
    </w:p>
    <w:p w14:paraId="384FF0F8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DDC331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>1</w:t>
      </w:r>
      <w:r w:rsidR="009255CC">
        <w:rPr>
          <w:rFonts w:ascii="Calibri" w:eastAsia="Calibri" w:hAnsi="Calibri" w:cs="Times New Roman"/>
          <w:b/>
          <w:sz w:val="24"/>
          <w:szCs w:val="24"/>
        </w:rPr>
        <w:t>6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APPOINTMENT OF </w:t>
      </w:r>
      <w:r w:rsidRPr="00EE047E">
        <w:rPr>
          <w:rFonts w:ascii="Calibri" w:eastAsia="Calibri" w:hAnsi="Calibri" w:cs="Arial"/>
          <w:bCs/>
          <w:i/>
          <w:color w:val="000000"/>
          <w:sz w:val="24"/>
          <w:szCs w:val="24"/>
        </w:rPr>
        <w:t>(see attached)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:</w:t>
      </w:r>
    </w:p>
    <w:p w14:paraId="33A18AE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Court Officers, Bingo Inspectors, Crossing Guards and Matrons</w:t>
      </w:r>
    </w:p>
    <w:p w14:paraId="575B39CD" w14:textId="77777777" w:rsidR="00EE047E" w:rsidRPr="00EE047E" w:rsidRDefault="00EE047E" w:rsidP="00EE047E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- Chief of Police Donald Campbell requests the following people be </w:t>
      </w:r>
    </w:p>
    <w:p w14:paraId="61C564E8" w14:textId="77777777" w:rsidR="00EE047E" w:rsidRPr="00EE047E" w:rsidRDefault="00EE047E" w:rsidP="00EE047E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 appointed </w:t>
      </w:r>
    </w:p>
    <w:p w14:paraId="6CBD06A6" w14:textId="77777777" w:rsidR="00EE047E" w:rsidRPr="00EE047E" w:rsidRDefault="00EE047E" w:rsidP="00EE047E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</w:t>
      </w:r>
      <w:r w:rsidRPr="00EE047E">
        <w:rPr>
          <w:rFonts w:ascii="Calibri" w:eastAsia="Calibri" w:hAnsi="Calibri" w:cs="Arial"/>
          <w:b/>
          <w:color w:val="000000"/>
          <w:sz w:val="24"/>
          <w:szCs w:val="24"/>
        </w:rPr>
        <w:t>Court Officers:</w:t>
      </w:r>
    </w:p>
    <w:p w14:paraId="2AB4FD8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1. </w:t>
      </w:r>
      <w:r w:rsidR="009255CC">
        <w:rPr>
          <w:rFonts w:ascii="Calibri" w:eastAsia="Calibri" w:hAnsi="Calibri" w:cs="Arial"/>
          <w:color w:val="000000"/>
          <w:sz w:val="24"/>
          <w:szCs w:val="24"/>
        </w:rPr>
        <w:t xml:space="preserve">Roger </w:t>
      </w:r>
      <w:proofErr w:type="spellStart"/>
      <w:r w:rsidR="009255CC">
        <w:rPr>
          <w:rFonts w:ascii="Calibri" w:eastAsia="Calibri" w:hAnsi="Calibri" w:cs="Arial"/>
          <w:color w:val="000000"/>
          <w:sz w:val="24"/>
          <w:szCs w:val="24"/>
        </w:rPr>
        <w:t>Wieringa</w:t>
      </w:r>
      <w:proofErr w:type="spellEnd"/>
      <w:r w:rsidR="009255CC">
        <w:rPr>
          <w:rFonts w:ascii="Calibri" w:eastAsia="Calibri" w:hAnsi="Calibri" w:cs="Arial"/>
          <w:color w:val="000000"/>
          <w:sz w:val="24"/>
          <w:szCs w:val="24"/>
        </w:rPr>
        <w:t xml:space="preserve"> (Sergeant)</w:t>
      </w:r>
    </w:p>
    <w:p w14:paraId="7C6DE041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2. </w:t>
      </w:r>
      <w:proofErr w:type="spellStart"/>
      <w:r w:rsidR="009255CC">
        <w:rPr>
          <w:rFonts w:ascii="Calibri" w:eastAsia="Calibri" w:hAnsi="Calibri" w:cs="Arial"/>
          <w:color w:val="000000"/>
          <w:sz w:val="24"/>
          <w:szCs w:val="24"/>
        </w:rPr>
        <w:t>Duwayne</w:t>
      </w:r>
      <w:proofErr w:type="spellEnd"/>
      <w:r w:rsidR="009255CC">
        <w:rPr>
          <w:rFonts w:ascii="Calibri" w:eastAsia="Calibri" w:hAnsi="Calibri" w:cs="Arial"/>
          <w:color w:val="000000"/>
          <w:sz w:val="24"/>
          <w:szCs w:val="24"/>
        </w:rPr>
        <w:t xml:space="preserve"> Jackson</w:t>
      </w:r>
    </w:p>
    <w:p w14:paraId="1E4105C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3. </w:t>
      </w:r>
      <w:r w:rsidR="009255CC">
        <w:rPr>
          <w:rFonts w:ascii="Calibri" w:eastAsia="Calibri" w:hAnsi="Calibri" w:cs="Arial"/>
          <w:color w:val="000000"/>
          <w:sz w:val="24"/>
          <w:szCs w:val="24"/>
        </w:rPr>
        <w:t>Walter Miller</w:t>
      </w:r>
    </w:p>
    <w:p w14:paraId="3F86F64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4. </w:t>
      </w:r>
      <w:r w:rsidR="009255CC">
        <w:rPr>
          <w:rFonts w:ascii="Calibri" w:eastAsia="Calibri" w:hAnsi="Calibri" w:cs="Arial"/>
          <w:color w:val="000000"/>
          <w:sz w:val="24"/>
          <w:szCs w:val="24"/>
        </w:rPr>
        <w:t>Allen Nakagawa</w:t>
      </w:r>
    </w:p>
    <w:p w14:paraId="76939258" w14:textId="4D95C763" w:rsidR="002C6A38" w:rsidRDefault="002C6A38" w:rsidP="002C6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REORGANIZATION MEETING                  JANUARY 09, 2023                     PAGE 4</w:t>
      </w:r>
    </w:p>
    <w:p w14:paraId="641E3992" w14:textId="77777777" w:rsidR="002C6A38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</w:p>
    <w:p w14:paraId="37A23BD0" w14:textId="344A9DAD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2C6A38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5. </w:t>
      </w:r>
      <w:proofErr w:type="spellStart"/>
      <w:r w:rsidR="009255CC">
        <w:rPr>
          <w:rFonts w:ascii="Calibri" w:eastAsia="Calibri" w:hAnsi="Calibri" w:cs="Arial"/>
          <w:color w:val="000000"/>
          <w:sz w:val="24"/>
          <w:szCs w:val="24"/>
        </w:rPr>
        <w:t>Wallesca</w:t>
      </w:r>
      <w:proofErr w:type="spellEnd"/>
      <w:r w:rsidR="009255CC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proofErr w:type="spellStart"/>
      <w:r w:rsidR="009255CC">
        <w:rPr>
          <w:rFonts w:ascii="Calibri" w:eastAsia="Calibri" w:hAnsi="Calibri" w:cs="Arial"/>
          <w:color w:val="000000"/>
          <w:sz w:val="24"/>
          <w:szCs w:val="24"/>
        </w:rPr>
        <w:t>Penz</w:t>
      </w:r>
      <w:proofErr w:type="spellEnd"/>
    </w:p>
    <w:p w14:paraId="65DD5B6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6. </w:t>
      </w:r>
      <w:r w:rsidR="003B33B5">
        <w:rPr>
          <w:rFonts w:ascii="Calibri" w:eastAsia="Calibri" w:hAnsi="Calibri" w:cs="Arial"/>
          <w:color w:val="000000"/>
          <w:sz w:val="24"/>
          <w:szCs w:val="24"/>
        </w:rPr>
        <w:t>Richard Pisani</w:t>
      </w:r>
    </w:p>
    <w:p w14:paraId="7807504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7. </w:t>
      </w:r>
      <w:r w:rsidR="003B33B5">
        <w:rPr>
          <w:rFonts w:ascii="Calibri" w:eastAsia="Calibri" w:hAnsi="Calibri" w:cs="Arial"/>
          <w:color w:val="000000"/>
          <w:sz w:val="24"/>
          <w:szCs w:val="24"/>
        </w:rPr>
        <w:t>Jorge Santana</w:t>
      </w:r>
    </w:p>
    <w:p w14:paraId="4B9FD54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8. </w:t>
      </w:r>
      <w:r w:rsidR="003B33B5">
        <w:rPr>
          <w:rFonts w:ascii="Calibri" w:eastAsia="Calibri" w:hAnsi="Calibri" w:cs="Arial"/>
          <w:color w:val="000000"/>
          <w:sz w:val="24"/>
          <w:szCs w:val="24"/>
        </w:rPr>
        <w:t>Lawrence Scott</w:t>
      </w:r>
    </w:p>
    <w:p w14:paraId="4DC555F6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9. </w:t>
      </w:r>
      <w:r w:rsidR="003B33B5">
        <w:rPr>
          <w:rFonts w:ascii="Calibri" w:eastAsia="Calibri" w:hAnsi="Calibri" w:cs="Arial"/>
          <w:color w:val="000000"/>
          <w:sz w:val="24"/>
          <w:szCs w:val="24"/>
        </w:rPr>
        <w:t>Richard Tuttle</w:t>
      </w:r>
    </w:p>
    <w:p w14:paraId="267FAA6A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             </w:t>
      </w:r>
    </w:p>
    <w:p w14:paraId="0AB97B81" w14:textId="2B438F2E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Bingo Inspector:</w:t>
      </w:r>
    </w:p>
    <w:p w14:paraId="08C3B2EC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1. Joe Dubaldi</w:t>
      </w:r>
    </w:p>
    <w:p w14:paraId="56B3BDE8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88953A2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Crossing Guards: </w:t>
      </w:r>
    </w:p>
    <w:p w14:paraId="575A4C56" w14:textId="77777777" w:rsidR="00EE047E" w:rsidRPr="00EE047E" w:rsidRDefault="00EE047E" w:rsidP="00EE047E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Mimoza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Vezuli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3E2F5AF4" w14:textId="77777777" w:rsidR="00EE047E" w:rsidRDefault="00EE047E" w:rsidP="003B33B5">
      <w:pPr>
        <w:spacing w:after="0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9C12911" w14:textId="77777777" w:rsidR="00EE047E" w:rsidRPr="00EE047E" w:rsidRDefault="00EE047E" w:rsidP="00EE047E">
      <w:pPr>
        <w:tabs>
          <w:tab w:val="left" w:pos="63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MOTION made by Councilman Manley to appoint the Court Officers,                 </w:t>
      </w:r>
    </w:p>
    <w:p w14:paraId="425156A1" w14:textId="77777777" w:rsidR="00EE047E" w:rsidRPr="00EE047E" w:rsidRDefault="00EE047E" w:rsidP="00EE047E">
      <w:pPr>
        <w:tabs>
          <w:tab w:val="left" w:pos="36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Bingo Inspector and Crossing Guard nominated by Chief of Police Donald</w:t>
      </w:r>
    </w:p>
    <w:p w14:paraId="45753614" w14:textId="61AAC2A7" w:rsidR="003B33B5" w:rsidRDefault="00EE047E" w:rsidP="00EE047E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700604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Campbell.  Motion seconded by Council</w:t>
      </w:r>
      <w:r w:rsidR="003B33B5">
        <w:rPr>
          <w:rFonts w:ascii="Calibri" w:eastAsia="Calibri" w:hAnsi="Calibri" w:cs="Arial"/>
          <w:color w:val="000000"/>
          <w:sz w:val="24"/>
          <w:szCs w:val="24"/>
        </w:rPr>
        <w:t>woman Greene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3CA88411" w14:textId="253DAB25" w:rsidR="00700604" w:rsidRDefault="003B33B5" w:rsidP="00EE047E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700604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; Councilman Manley- yes; Councilman LoBiondo-</w:t>
      </w:r>
    </w:p>
    <w:p w14:paraId="27DF621C" w14:textId="6E599C8D" w:rsidR="00EE047E" w:rsidRPr="00EE047E" w:rsidRDefault="00700604" w:rsidP="00700604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yes;</w:t>
      </w:r>
      <w:r w:rsidR="003B33B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- yes. Motion passed: </w:t>
      </w:r>
      <w:r w:rsidR="003B33B5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3B33B5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absent.</w:t>
      </w:r>
    </w:p>
    <w:p w14:paraId="3FC38F28" w14:textId="77777777" w:rsidR="00EE047E" w:rsidRPr="00EE047E" w:rsidRDefault="003B33B5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C57DA35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3B33B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EE047E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B. Appointment of Matron: Melissa Cross </w:t>
      </w:r>
    </w:p>
    <w:p w14:paraId="615AF393" w14:textId="77777777" w:rsidR="00EE047E" w:rsidRPr="00EE047E" w:rsidRDefault="00EE047E" w:rsidP="00EE047E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   Chief of Police Donald Campbell nominates Melissa Cross to Matron</w:t>
      </w:r>
    </w:p>
    <w:p w14:paraId="793F43D0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F44524">
        <w:rPr>
          <w:rFonts w:ascii="Calibri" w:eastAsia="Calibri" w:hAnsi="Calibri" w:cs="Arial"/>
          <w:color w:val="000000"/>
          <w:sz w:val="24"/>
          <w:szCs w:val="24"/>
        </w:rPr>
        <w:t>woman Greene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appoint Melissa Cross               </w:t>
      </w:r>
    </w:p>
    <w:p w14:paraId="0B19749B" w14:textId="77777777" w:rsidR="00EE047E" w:rsidRPr="00EE047E" w:rsidRDefault="00EE047E" w:rsidP="00EE047E">
      <w:pPr>
        <w:tabs>
          <w:tab w:val="left" w:pos="36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      Matron nominated by Chief of Police Donald Campbell.  Motion seconded by </w:t>
      </w:r>
    </w:p>
    <w:p w14:paraId="6A9B2377" w14:textId="77777777" w:rsidR="00F44524" w:rsidRDefault="00EE047E" w:rsidP="00EE047E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      Councilman </w:t>
      </w:r>
      <w:r w:rsidR="00F44524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</w:p>
    <w:p w14:paraId="5CAC7F2B" w14:textId="77777777" w:rsidR="00F44524" w:rsidRDefault="00F44524" w:rsidP="00EE047E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yes; 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–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609786E3" w14:textId="77777777" w:rsidR="00EE047E" w:rsidRPr="00EE047E" w:rsidRDefault="00F44524" w:rsidP="00F44524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01E8C61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EFC3DE1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b/>
          <w:sz w:val="24"/>
          <w:szCs w:val="24"/>
        </w:rPr>
        <w:t>1</w:t>
      </w:r>
      <w:r w:rsidR="00D45FBA">
        <w:rPr>
          <w:rFonts w:ascii="Calibri" w:eastAsia="Calibri" w:hAnsi="Calibri" w:cs="Times New Roman"/>
          <w:b/>
          <w:sz w:val="24"/>
          <w:szCs w:val="24"/>
        </w:rPr>
        <w:t>7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Designation of Official Publications: </w:t>
      </w:r>
    </w:p>
    <w:p w14:paraId="4DDEB602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i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</w:t>
      </w:r>
      <w:r w:rsidRPr="00EE047E">
        <w:rPr>
          <w:rFonts w:ascii="Calibri" w:eastAsia="Calibri" w:hAnsi="Calibri" w:cs="Arial"/>
          <w:b/>
          <w:bCs/>
          <w:i/>
          <w:color w:val="000000"/>
          <w:sz w:val="24"/>
          <w:szCs w:val="24"/>
        </w:rPr>
        <w:t xml:space="preserve">The </w:t>
      </w:r>
      <w:proofErr w:type="spellStart"/>
      <w:r w:rsidRPr="00EE047E">
        <w:rPr>
          <w:rFonts w:ascii="Calibri" w:eastAsia="Calibri" w:hAnsi="Calibri" w:cs="Arial"/>
          <w:b/>
          <w:bCs/>
          <w:i/>
          <w:color w:val="000000"/>
          <w:sz w:val="24"/>
          <w:szCs w:val="24"/>
        </w:rPr>
        <w:t>Mid Hudson</w:t>
      </w:r>
      <w:proofErr w:type="spellEnd"/>
      <w:r w:rsidRPr="00EE047E">
        <w:rPr>
          <w:rFonts w:ascii="Calibri" w:eastAsia="Calibri" w:hAnsi="Calibri" w:cs="Arial"/>
          <w:b/>
          <w:bCs/>
          <w:i/>
          <w:color w:val="000000"/>
          <w:sz w:val="24"/>
          <w:szCs w:val="24"/>
        </w:rPr>
        <w:t xml:space="preserve"> Times, The Orange County Sentinel Post </w:t>
      </w:r>
    </w:p>
    <w:p w14:paraId="73F9395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i/>
          <w:color w:val="000000"/>
          <w:sz w:val="24"/>
          <w:szCs w:val="24"/>
        </w:rPr>
        <w:t xml:space="preserve">     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1464A3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redesignate the </w:t>
      </w:r>
    </w:p>
    <w:p w14:paraId="3B1913BF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i/>
          <w:color w:val="000000"/>
          <w:sz w:val="24"/>
          <w:szCs w:val="24"/>
        </w:rPr>
        <w:t xml:space="preserve">            </w:t>
      </w:r>
      <w:proofErr w:type="spellStart"/>
      <w:r w:rsidRPr="00EE047E">
        <w:rPr>
          <w:rFonts w:ascii="Calibri" w:eastAsia="Calibri" w:hAnsi="Calibri" w:cs="Arial"/>
          <w:i/>
          <w:color w:val="000000"/>
          <w:sz w:val="24"/>
          <w:szCs w:val="24"/>
        </w:rPr>
        <w:t>Mid Hudson</w:t>
      </w:r>
      <w:proofErr w:type="spellEnd"/>
      <w:r w:rsidRPr="00EE047E">
        <w:rPr>
          <w:rFonts w:ascii="Calibri" w:eastAsia="Calibri" w:hAnsi="Calibri" w:cs="Arial"/>
          <w:i/>
          <w:color w:val="000000"/>
          <w:sz w:val="24"/>
          <w:szCs w:val="24"/>
        </w:rPr>
        <w:t xml:space="preserve"> Times and The Orange County Sentinel Post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as an official publication of the </w:t>
      </w:r>
    </w:p>
    <w:p w14:paraId="4C17641F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   Town of Newburgh. Motion seconded by Councilwoman Greene</w:t>
      </w:r>
    </w:p>
    <w:p w14:paraId="3868DC05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1464A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29CD6EB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 Manley–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491DB747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 Motion passed: </w:t>
      </w:r>
      <w:r w:rsidR="001464A3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1464A3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40CF33D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FDC39D6" w14:textId="77777777" w:rsidR="00EE047E" w:rsidRPr="00EE047E" w:rsidRDefault="00560816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18</w:t>
      </w:r>
      <w:r w:rsidR="00EE047E" w:rsidRPr="00EE047E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bookmarkStart w:id="3" w:name="_Hlk93417076"/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Association of Towns:</w:t>
      </w:r>
    </w:p>
    <w:p w14:paraId="4EA395F1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A. Appointment </w:t>
      </w:r>
      <w:r w:rsidR="00560816">
        <w:rPr>
          <w:rFonts w:ascii="Calibri" w:eastAsia="Calibri" w:hAnsi="Calibri" w:cs="Arial"/>
          <w:b/>
          <w:bCs/>
          <w:color w:val="000000"/>
          <w:sz w:val="24"/>
          <w:szCs w:val="24"/>
        </w:rPr>
        <w:t>Scott Manley Official Delegate</w:t>
      </w:r>
    </w:p>
    <w:p w14:paraId="74BC182A" w14:textId="77777777" w:rsidR="00560816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560816"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appoint Councilman Scott Manley as the</w:t>
      </w:r>
    </w:p>
    <w:p w14:paraId="6EF7E663" w14:textId="77777777" w:rsidR="00560816" w:rsidRDefault="00560816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 Official Delegate to the Association of Towns.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seconded by Councilwoman </w:t>
      </w:r>
    </w:p>
    <w:p w14:paraId="374E49CB" w14:textId="77777777" w:rsidR="00EE047E" w:rsidRPr="00EE047E" w:rsidRDefault="00560816" w:rsidP="0056081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>Greene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5171C4E4" w14:textId="77777777" w:rsidR="00560816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Councilman Manley – abstain;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  <w:r w:rsidR="00560816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</w:p>
    <w:p w14:paraId="149B37FF" w14:textId="77777777" w:rsidR="00EE047E" w:rsidRPr="00EE047E" w:rsidRDefault="00560816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 w:rsidR="0051767D">
        <w:rPr>
          <w:rFonts w:ascii="Calibri" w:eastAsia="Times New Roman" w:hAnsi="Calibri" w:cs="Arial"/>
          <w:color w:val="000000"/>
          <w:sz w:val="24"/>
          <w:szCs w:val="24"/>
        </w:rPr>
        <w:t xml:space="preserve">3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0 no; </w:t>
      </w:r>
      <w:r w:rsidR="0051767D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6B30DD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absent.  </w:t>
      </w:r>
    </w:p>
    <w:p w14:paraId="21BFEAF6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AA5911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B. Appointment of Official Alternate </w:t>
      </w:r>
      <w:r w:rsidR="00560816">
        <w:rPr>
          <w:rFonts w:ascii="Calibri" w:eastAsia="Calibri" w:hAnsi="Calibri" w:cs="Arial"/>
          <w:b/>
          <w:bCs/>
          <w:color w:val="000000"/>
          <w:sz w:val="24"/>
          <w:szCs w:val="24"/>
        </w:rPr>
        <w:t>Delegate Paul Ruggiero</w:t>
      </w:r>
    </w:p>
    <w:p w14:paraId="1CBD1D1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Councilwoman Greene to appoint Councilman Ruggiero     </w:t>
      </w:r>
    </w:p>
    <w:p w14:paraId="1E12CCFC" w14:textId="77777777" w:rsidR="00560816" w:rsidRDefault="00EE047E" w:rsidP="00560816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 as the Official Alternate Delegate to the Association of Towns. </w:t>
      </w:r>
      <w:r w:rsidR="00560816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seconded by </w:t>
      </w:r>
    </w:p>
    <w:p w14:paraId="524EA528" w14:textId="77777777" w:rsidR="00560816" w:rsidRDefault="00560816" w:rsidP="0056081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Councilman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LoBiondo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</w:p>
    <w:p w14:paraId="2E22BF8E" w14:textId="77777777" w:rsidR="00560816" w:rsidRDefault="00560816" w:rsidP="0056081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abs</w:t>
      </w:r>
      <w:r w:rsidR="0051767D">
        <w:rPr>
          <w:rFonts w:ascii="Calibri" w:eastAsia="Times New Roman" w:hAnsi="Calibri" w:cs="Arial"/>
          <w:color w:val="000000"/>
          <w:sz w:val="24"/>
          <w:szCs w:val="24"/>
        </w:rPr>
        <w:t>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yes; 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</w:p>
    <w:p w14:paraId="061B8421" w14:textId="77777777" w:rsidR="00EE047E" w:rsidRPr="00EE047E" w:rsidRDefault="00560816" w:rsidP="0056081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yes. Motion passed: 4 yes; 0 no; </w:t>
      </w:r>
      <w:r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bookmarkEnd w:id="3"/>
    <w:p w14:paraId="68A89BC9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</w:t>
      </w:r>
      <w:r w:rsidRPr="00EE047E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</w:t>
      </w:r>
    </w:p>
    <w:p w14:paraId="276D57E5" w14:textId="77777777" w:rsidR="00EE047E" w:rsidRPr="00EE047E" w:rsidRDefault="00560816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19</w:t>
      </w:r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ESTABLISHMENT OF REIMBURSEMENTS</w:t>
      </w: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WITH RECEIPTS</w:t>
      </w:r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:</w:t>
      </w:r>
    </w:p>
    <w:p w14:paraId="28D1B8EB" w14:textId="77777777" w:rsidR="00560816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For New York City Association of Towns Annual Conference: $80.00 per day with </w:t>
      </w:r>
      <w:r w:rsidR="00560816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</w:p>
    <w:p w14:paraId="10AFE937" w14:textId="77777777" w:rsidR="00EE047E" w:rsidRDefault="00560816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</w:t>
      </w:r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receipts</w:t>
      </w:r>
    </w:p>
    <w:p w14:paraId="47928E4A" w14:textId="77777777" w:rsidR="0051767D" w:rsidRDefault="00560816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Manley to approve the $80.00 per day rate with receipts </w:t>
      </w:r>
    </w:p>
    <w:p w14:paraId="5C698645" w14:textId="77777777" w:rsidR="0051767D" w:rsidRDefault="0051767D" w:rsidP="0051767D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for New York City Association of Towns Annual Conference.  Motion seconded by </w:t>
      </w:r>
    </w:p>
    <w:p w14:paraId="5750F9A7" w14:textId="77777777" w:rsidR="0051767D" w:rsidRDefault="0051767D" w:rsidP="005176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>Councilwoman Greene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</w:p>
    <w:p w14:paraId="62BA2718" w14:textId="2C70CD03" w:rsidR="002C6A38" w:rsidRDefault="0051767D" w:rsidP="002C6A38">
      <w:pPr>
        <w:pStyle w:val="NoSpacing"/>
        <w:rPr>
          <w:b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lastRenderedPageBreak/>
        <w:t xml:space="preserve">           </w:t>
      </w:r>
      <w:r w:rsidR="002C6A38">
        <w:rPr>
          <w:b/>
          <w:sz w:val="24"/>
          <w:szCs w:val="24"/>
        </w:rPr>
        <w:t>REORGANIZATION MEETING                  JANUARY 09, 2023                     PAGE 5</w:t>
      </w:r>
    </w:p>
    <w:p w14:paraId="370D8A7D" w14:textId="1A7A9C49" w:rsidR="002C6A38" w:rsidRDefault="002C6A38" w:rsidP="005176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12E8695" w14:textId="77777777" w:rsidR="002C6A38" w:rsidRDefault="002C6A38" w:rsidP="005176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8866DC8" w14:textId="50BFA217" w:rsidR="0051767D" w:rsidRDefault="002C6A38" w:rsidP="005176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51767D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Manley– yes; Councilman LoBiondo – yes; 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51767D">
        <w:rPr>
          <w:rFonts w:ascii="Calibri" w:eastAsia="Times New Roman" w:hAnsi="Calibri" w:cs="Arial"/>
          <w:color w:val="000000"/>
          <w:sz w:val="24"/>
          <w:szCs w:val="24"/>
        </w:rPr>
        <w:t>–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382E83FF" w14:textId="77777777" w:rsidR="00EE047E" w:rsidRPr="00EE047E" w:rsidRDefault="0051767D" w:rsidP="005176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p w14:paraId="6B8AAE8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4255F8D6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B. For Others: $40.00 per day with receipts</w:t>
      </w:r>
    </w:p>
    <w:p w14:paraId="7737FF62" w14:textId="77777777" w:rsidR="0051767D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51767D">
        <w:rPr>
          <w:rFonts w:ascii="Calibri" w:eastAsia="Calibri" w:hAnsi="Calibri" w:cs="Arial"/>
          <w:color w:val="000000"/>
          <w:sz w:val="24"/>
          <w:szCs w:val="24"/>
        </w:rPr>
        <w:t>woman Greene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approve the $40.00 per day rate</w:t>
      </w:r>
      <w:r w:rsidR="0051767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with </w:t>
      </w:r>
    </w:p>
    <w:p w14:paraId="3A4D440B" w14:textId="77777777" w:rsidR="0051767D" w:rsidRDefault="0051767D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>receipts for Others. Motion seconded by Council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man Manley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</w:t>
      </w:r>
    </w:p>
    <w:p w14:paraId="41383423" w14:textId="77777777" w:rsidR="0051767D" w:rsidRDefault="0051767D" w:rsidP="005176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</w:t>
      </w:r>
    </w:p>
    <w:p w14:paraId="2434E9E6" w14:textId="77777777" w:rsidR="0051767D" w:rsidRDefault="0051767D" w:rsidP="005176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LoBiondo – yes; 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1CFDE576" w14:textId="77777777" w:rsidR="00EE047E" w:rsidRPr="00EE047E" w:rsidRDefault="0051767D" w:rsidP="0051767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absent.  </w:t>
      </w:r>
    </w:p>
    <w:p w14:paraId="5358AF97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0C5517E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78225C0" w14:textId="77777777" w:rsidR="00EE047E" w:rsidRPr="00EE047E" w:rsidRDefault="0051767D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F5271D">
        <w:rPr>
          <w:rFonts w:ascii="Calibri" w:eastAsia="Calibri" w:hAnsi="Calibri" w:cs="Arial"/>
          <w:b/>
          <w:bCs/>
          <w:color w:val="000000"/>
          <w:sz w:val="24"/>
          <w:szCs w:val="24"/>
        </w:rPr>
        <w:t>0</w:t>
      </w:r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DESIGNATION OF OFFICIAL BANK DEPOSITORIES:</w:t>
      </w:r>
    </w:p>
    <w:p w14:paraId="16EEF8C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Class</w:t>
      </w:r>
    </w:p>
    <w:p w14:paraId="68CA2BA7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B. T.D. Bank</w:t>
      </w:r>
    </w:p>
    <w:p w14:paraId="2EF9853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C. M &amp; T Bank</w:t>
      </w:r>
    </w:p>
    <w:p w14:paraId="3577E612" w14:textId="77777777" w:rsid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E. Orange Bank and Trust Company</w:t>
      </w:r>
    </w:p>
    <w:p w14:paraId="53C213A2" w14:textId="77777777" w:rsidR="00657B9D" w:rsidRPr="00EE047E" w:rsidRDefault="00657B9D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5778188C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1F5DB3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approve the above Designated Official Bank </w:t>
      </w:r>
    </w:p>
    <w:p w14:paraId="3552A5E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Depositories.  Motion seconded by Councilman LoBiondo</w:t>
      </w:r>
    </w:p>
    <w:p w14:paraId="3EB2553F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1F5DB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  </w:t>
      </w:r>
    </w:p>
    <w:p w14:paraId="5A7D27A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Manley 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0E68173B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1F5DB3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1F5DB3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p w14:paraId="4A4FDDD1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4FD7B4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3D3860">
        <w:rPr>
          <w:rFonts w:ascii="Calibri" w:eastAsia="Calibri" w:hAnsi="Calibri" w:cs="Arial"/>
          <w:b/>
          <w:bCs/>
          <w:color w:val="000000"/>
          <w:sz w:val="24"/>
          <w:szCs w:val="24"/>
        </w:rPr>
        <w:t>1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AUTHORIZE TOWN SUPERVISOR TO SIGN CHECKS, DRAFTS, and NOTES</w:t>
      </w:r>
    </w:p>
    <w:p w14:paraId="3B6F69A0" w14:textId="77777777" w:rsidR="00EE047E" w:rsidRPr="00EE047E" w:rsidRDefault="00EE047E" w:rsidP="00EE047E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MOTION made by Councilwoman Greene to approve authorizing the Town</w:t>
      </w:r>
    </w:p>
    <w:p w14:paraId="3C33EB54" w14:textId="77777777" w:rsidR="00EE047E" w:rsidRPr="00EE047E" w:rsidRDefault="00EE047E" w:rsidP="00EE047E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Supervisor to sign checks, drafts and notes to and for authorized banks.                     </w:t>
      </w:r>
    </w:p>
    <w:p w14:paraId="2ED7C4F1" w14:textId="77777777" w:rsidR="00EE047E" w:rsidRPr="00EE047E" w:rsidRDefault="00EE047E" w:rsidP="00EE047E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Motion seconded by Councilman </w:t>
      </w:r>
      <w:r w:rsidR="00E773A1">
        <w:rPr>
          <w:rFonts w:ascii="Calibri" w:eastAsia="Calibri" w:hAnsi="Calibri" w:cs="Arial"/>
          <w:color w:val="000000"/>
          <w:sz w:val="24"/>
          <w:szCs w:val="24"/>
        </w:rPr>
        <w:t>LoBiondo</w:t>
      </w:r>
    </w:p>
    <w:p w14:paraId="26AB19B5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yes; Councilman Ruggiero – </w:t>
      </w:r>
      <w:r w:rsidR="00E773A1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0D060B86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Manley–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abstain. </w:t>
      </w:r>
    </w:p>
    <w:p w14:paraId="3BF4D432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E773A1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1 abstain; </w:t>
      </w:r>
      <w:r w:rsidR="00E773A1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p w14:paraId="3A7D44B3" w14:textId="77777777" w:rsidR="00EE047E" w:rsidRPr="00EE047E" w:rsidRDefault="00EE047E" w:rsidP="00EE047E">
      <w:pPr>
        <w:tabs>
          <w:tab w:val="left" w:pos="360"/>
          <w:tab w:val="left" w:pos="5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</w:p>
    <w:p w14:paraId="72C16C41" w14:textId="77777777" w:rsid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E773A1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AUTHORIZE TOWN SUPERVISOR </w:t>
      </w:r>
      <w:r w:rsidR="00E773A1">
        <w:rPr>
          <w:rFonts w:ascii="Calibri" w:eastAsia="Calibri" w:hAnsi="Calibri" w:cs="Arial"/>
          <w:b/>
          <w:bCs/>
          <w:color w:val="000000"/>
          <w:sz w:val="24"/>
          <w:szCs w:val="24"/>
        </w:rPr>
        <w:t>TO PAY ELECTRIC, INTERNET, CABLE, TELEPHONE AND</w:t>
      </w:r>
    </w:p>
    <w:p w14:paraId="0162E2AB" w14:textId="77777777" w:rsidR="00E773A1" w:rsidRDefault="00E773A1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OTHER UTILITIES, DEBT SERVICES. EASY PASS, UMPIRE/ REFEREES/ SCOREKEEPERS AND</w:t>
      </w:r>
    </w:p>
    <w:p w14:paraId="499E60B5" w14:textId="77777777" w:rsidR="00E773A1" w:rsidRPr="00EE047E" w:rsidRDefault="00E773A1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CASH ALLOTMENTS PRIOR TO THE AUDIT. </w:t>
      </w:r>
    </w:p>
    <w:p w14:paraId="5BF0EE7F" w14:textId="77777777" w:rsidR="00EE047E" w:rsidRPr="00EE047E" w:rsidRDefault="00EE047E" w:rsidP="00EE047E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MOTION made by Councilwoman Greene to approve authorizing the Town</w:t>
      </w:r>
    </w:p>
    <w:p w14:paraId="44FA7546" w14:textId="77777777" w:rsidR="00EE047E" w:rsidRPr="00EE047E" w:rsidRDefault="00EE047E" w:rsidP="00EE047E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Supervisor to sign checks, drafts and notes to and for authorized banks.                     </w:t>
      </w:r>
    </w:p>
    <w:p w14:paraId="5771D0ED" w14:textId="77777777" w:rsidR="00EE047E" w:rsidRPr="00EE047E" w:rsidRDefault="00EE047E" w:rsidP="00EE047E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Motion seconded by Councilman</w:t>
      </w:r>
      <w:r w:rsidR="00E773A1">
        <w:rPr>
          <w:rFonts w:ascii="Calibri" w:eastAsia="Calibri" w:hAnsi="Calibri" w:cs="Arial"/>
          <w:color w:val="000000"/>
          <w:sz w:val="24"/>
          <w:szCs w:val="24"/>
        </w:rPr>
        <w:t xml:space="preserve"> LoBiondo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4468ED6A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yes; Councilman Ruggiero – </w:t>
      </w:r>
      <w:r w:rsidR="00E773A1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0868C2C5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Manley – yes; Councilman LoBiondo–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abstain. </w:t>
      </w:r>
    </w:p>
    <w:p w14:paraId="3604A914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E773A1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1 abstain; </w:t>
      </w:r>
      <w:r w:rsidR="00E773A1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p w14:paraId="6BD72FDE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9543C0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E773A1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AUTHORIZE SUPERVISOR TO APPROVE BUDGET TRANSFERS UP TO $7,500.00</w:t>
      </w:r>
    </w:p>
    <w:p w14:paraId="6F90A7D8" w14:textId="77777777" w:rsidR="00E773A1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E773A1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approve the Town Supervisor to authorize budget </w:t>
      </w:r>
    </w:p>
    <w:p w14:paraId="1B84039B" w14:textId="77777777" w:rsidR="00E773A1" w:rsidRDefault="00E773A1" w:rsidP="00E773A1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>transfers up to $7,500.00.  Motion seconded by Council</w:t>
      </w:r>
      <w:r>
        <w:rPr>
          <w:rFonts w:ascii="Calibri" w:eastAsia="Calibri" w:hAnsi="Calibri" w:cs="Arial"/>
          <w:color w:val="000000"/>
          <w:sz w:val="24"/>
          <w:szCs w:val="24"/>
        </w:rPr>
        <w:t>woman Greene</w:t>
      </w:r>
    </w:p>
    <w:p w14:paraId="328B07C8" w14:textId="77777777" w:rsidR="00E773A1" w:rsidRDefault="00E773A1" w:rsidP="00E773A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Manley– </w:t>
      </w:r>
    </w:p>
    <w:p w14:paraId="1AB65F85" w14:textId="77777777" w:rsidR="00E773A1" w:rsidRDefault="00E773A1" w:rsidP="00E773A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LoBiondo – yes; 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– abstain.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</w:t>
      </w:r>
    </w:p>
    <w:p w14:paraId="617B3F51" w14:textId="77777777" w:rsidR="00EE047E" w:rsidRPr="00EE047E" w:rsidRDefault="00E773A1" w:rsidP="00E773A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no;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0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5038E3A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181BC8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E773A1">
        <w:rPr>
          <w:rFonts w:ascii="Calibri" w:eastAsia="Calibri" w:hAnsi="Calibri" w:cs="Arial"/>
          <w:b/>
          <w:bCs/>
          <w:color w:val="000000"/>
          <w:sz w:val="24"/>
          <w:szCs w:val="24"/>
        </w:rPr>
        <w:t>4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APPROVAL OF SALARIES AS SCHEDULE</w:t>
      </w:r>
    </w:p>
    <w:p w14:paraId="592B7358" w14:textId="77777777" w:rsidR="006E5EC0" w:rsidRDefault="00EE047E" w:rsidP="00EE047E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Manley to approve salaries as attached.  Motion seconded </w:t>
      </w:r>
    </w:p>
    <w:p w14:paraId="72F4D60D" w14:textId="77777777" w:rsidR="006E5EC0" w:rsidRDefault="006E5EC0" w:rsidP="006E5EC0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>by Councilwoman Greene.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</w:p>
    <w:p w14:paraId="35C49DD2" w14:textId="77777777" w:rsidR="00EE047E" w:rsidRPr="00EE047E" w:rsidRDefault="006E5EC0" w:rsidP="006E5EC0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E773A1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yes; 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52E746BF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E773A1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E773A1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D91F5D7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561FEF46" w14:textId="77777777" w:rsidR="002C6A38" w:rsidRDefault="002C6A38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969DA44" w14:textId="02855EB9" w:rsidR="002C6A38" w:rsidRDefault="002C6A38" w:rsidP="002C6A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REORGANIZATION MEETING                  JANUARY 09, 2023                     PAGE 6</w:t>
      </w:r>
    </w:p>
    <w:p w14:paraId="16669B8B" w14:textId="77777777" w:rsidR="002C6A38" w:rsidRDefault="002C6A38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390F486" w14:textId="5481E622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973B9A">
        <w:rPr>
          <w:rFonts w:ascii="Calibri" w:eastAsia="Calibri" w:hAnsi="Calibri" w:cs="Arial"/>
          <w:b/>
          <w:bCs/>
          <w:color w:val="000000"/>
          <w:sz w:val="24"/>
          <w:szCs w:val="24"/>
        </w:rPr>
        <w:t>5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 SUPERVISOR APPOINTMENTS:</w:t>
      </w:r>
    </w:p>
    <w:p w14:paraId="5B019417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Secretary to the Supervisor: Melisa Clark-Dawson</w:t>
      </w:r>
    </w:p>
    <w:p w14:paraId="6BA09339" w14:textId="77777777" w:rsidR="002C6A38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B. Deputy Supervisor: Scott Manley</w:t>
      </w:r>
    </w:p>
    <w:p w14:paraId="693E7800" w14:textId="55CEAD6E" w:rsidR="00C11412" w:rsidRPr="00EE047E" w:rsidRDefault="002C6A38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</w:t>
      </w:r>
      <w:r w:rsidR="00687763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1. Deputy Supervisor to be assigned a full use take home vehicle (Vote of Board)</w:t>
      </w:r>
    </w:p>
    <w:p w14:paraId="1C8E9475" w14:textId="67B6CB39" w:rsidR="004E15A3" w:rsidRDefault="00EE047E" w:rsidP="00AD75AF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</w:t>
      </w:r>
      <w:r w:rsidR="00AD75AF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</w:t>
      </w:r>
      <w:r w:rsidR="004E15A3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</w:t>
      </w:r>
      <w:r w:rsidR="002C6A38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="00AD75AF"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AD75AF"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="00AD75AF"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approve </w:t>
      </w:r>
      <w:r w:rsidR="004E15A3">
        <w:rPr>
          <w:rFonts w:ascii="Calibri" w:eastAsia="Calibri" w:hAnsi="Calibri" w:cs="Arial"/>
          <w:color w:val="000000"/>
          <w:sz w:val="24"/>
          <w:szCs w:val="24"/>
        </w:rPr>
        <w:t>Deputy Supervisor be assigned</w:t>
      </w:r>
    </w:p>
    <w:p w14:paraId="24E21B08" w14:textId="5B8DE584" w:rsidR="004E15A3" w:rsidRPr="002C6A38" w:rsidRDefault="004E15A3" w:rsidP="00AD75AF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   a full use take</w:t>
      </w:r>
      <w:r w:rsidR="00CB6131">
        <w:rPr>
          <w:rFonts w:ascii="Calibri" w:eastAsia="Calibri" w:hAnsi="Calibri" w:cs="Arial"/>
          <w:color w:val="000000"/>
          <w:sz w:val="24"/>
          <w:szCs w:val="24"/>
        </w:rPr>
        <w:t>-</w:t>
      </w:r>
      <w:r>
        <w:rPr>
          <w:rFonts w:ascii="Calibri" w:eastAsia="Calibri" w:hAnsi="Calibri" w:cs="Arial"/>
          <w:color w:val="000000"/>
          <w:sz w:val="24"/>
          <w:szCs w:val="24"/>
        </w:rPr>
        <w:t>home vehicle</w:t>
      </w:r>
      <w:r w:rsidR="00AD75AF" w:rsidRPr="00EE047E">
        <w:rPr>
          <w:rFonts w:ascii="Calibri" w:eastAsia="Calibri" w:hAnsi="Calibri" w:cs="Arial"/>
          <w:color w:val="000000"/>
          <w:sz w:val="24"/>
          <w:szCs w:val="24"/>
        </w:rPr>
        <w:t>. Motion seconded by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AD75AF" w:rsidRPr="00EE047E">
        <w:rPr>
          <w:rFonts w:ascii="Calibri" w:eastAsia="Calibri" w:hAnsi="Calibri" w:cs="Arial"/>
          <w:color w:val="000000"/>
          <w:sz w:val="24"/>
          <w:szCs w:val="24"/>
        </w:rPr>
        <w:t xml:space="preserve">Councilwoman Greene </w:t>
      </w:r>
      <w:r w:rsidR="00AD75AF" w:rsidRPr="00EE047E">
        <w:rPr>
          <w:rFonts w:ascii="Calibri" w:eastAsia="Times New Roman" w:hAnsi="Calibri" w:cs="Arial"/>
          <w:color w:val="000000"/>
          <w:sz w:val="24"/>
          <w:szCs w:val="24"/>
        </w:rPr>
        <w:t>VOTE:</w:t>
      </w:r>
    </w:p>
    <w:p w14:paraId="1133C32C" w14:textId="69396993" w:rsidR="004E15A3" w:rsidRDefault="004E15A3" w:rsidP="004E15A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  <w:r w:rsidR="00CB613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AD75AF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Councilwoman Greene – yes; Councilman Ruggiero – </w:t>
      </w:r>
      <w:r w:rsidR="00AD75AF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AD75AF" w:rsidRPr="00EE047E">
        <w:rPr>
          <w:rFonts w:ascii="Calibri" w:eastAsia="Times New Roman" w:hAnsi="Calibri" w:cs="Arial"/>
          <w:color w:val="000000"/>
          <w:sz w:val="24"/>
          <w:szCs w:val="24"/>
        </w:rPr>
        <w:t>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AD75AF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</w:t>
      </w:r>
    </w:p>
    <w:p w14:paraId="09D32A7B" w14:textId="5F687B08" w:rsidR="00AD75AF" w:rsidRDefault="004E15A3" w:rsidP="004E15A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ab</w:t>
      </w:r>
      <w:r w:rsidR="007E435D">
        <w:rPr>
          <w:rFonts w:ascii="Calibri" w:eastAsia="Times New Roman" w:hAnsi="Calibri" w:cs="Arial"/>
          <w:color w:val="000000"/>
          <w:sz w:val="24"/>
          <w:szCs w:val="24"/>
        </w:rPr>
        <w:t>stain</w:t>
      </w:r>
      <w:r w:rsidR="00AD75AF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yes; Supervisor </w:t>
      </w:r>
      <w:proofErr w:type="spellStart"/>
      <w:r w:rsidR="00AD75AF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AD75AF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05116CB5" w14:textId="3D0831CA" w:rsidR="004E15A3" w:rsidRPr="00EE047E" w:rsidRDefault="004E15A3" w:rsidP="004E15A3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1 abstain; </w:t>
      </w:r>
      <w:r w:rsidR="007E435D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4DD5A260" w14:textId="77777777" w:rsidR="002C6A38" w:rsidRDefault="004E15A3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87763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</w:t>
      </w:r>
    </w:p>
    <w:p w14:paraId="0883FBD4" w14:textId="1723605D" w:rsidR="00EE047E" w:rsidRPr="00EE047E" w:rsidRDefault="002C6A38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C. Historian: Alan Crawford</w:t>
      </w:r>
    </w:p>
    <w:p w14:paraId="4A609D9A" w14:textId="006474B8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Cs/>
          <w:i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Cs/>
          <w:i/>
          <w:color w:val="000000"/>
          <w:sz w:val="24"/>
          <w:szCs w:val="24"/>
        </w:rPr>
        <w:t xml:space="preserve">    </w:t>
      </w:r>
      <w:r w:rsidR="004E15A3">
        <w:rPr>
          <w:rFonts w:ascii="Calibri" w:eastAsia="Calibri" w:hAnsi="Calibri" w:cs="Arial"/>
          <w:bCs/>
          <w:i/>
          <w:color w:val="000000"/>
          <w:sz w:val="24"/>
          <w:szCs w:val="24"/>
        </w:rPr>
        <w:t xml:space="preserve">   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D. Liaison Officers for Town Departments </w:t>
      </w:r>
    </w:p>
    <w:p w14:paraId="778AEF83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8137B3D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A046F0">
        <w:rPr>
          <w:rFonts w:ascii="Calibri" w:eastAsia="Calibri" w:hAnsi="Calibri" w:cs="Arial"/>
          <w:b/>
          <w:bCs/>
          <w:color w:val="000000"/>
          <w:sz w:val="24"/>
          <w:szCs w:val="24"/>
        </w:rPr>
        <w:t>6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APPOINTMENT OF SUPERVISOR AS MARRIAGE OFFICER</w:t>
      </w:r>
    </w:p>
    <w:p w14:paraId="0E6B966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Councilwoman Greene to appoint Supervisor </w:t>
      </w:r>
      <w:proofErr w:type="spellStart"/>
      <w:r w:rsidRPr="00EE047E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507491BA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as Marriage Officiant.   Motion seconded by Councilman </w:t>
      </w:r>
      <w:r w:rsidR="008803E5">
        <w:rPr>
          <w:rFonts w:ascii="Calibri" w:eastAsia="Calibri" w:hAnsi="Calibri" w:cs="Arial"/>
          <w:color w:val="000000"/>
          <w:sz w:val="24"/>
          <w:szCs w:val="24"/>
        </w:rPr>
        <w:t>LoBiondo</w:t>
      </w:r>
    </w:p>
    <w:p w14:paraId="230776E5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yes; Councilman Ruggiero – </w:t>
      </w:r>
      <w:r w:rsidR="008803E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7068FF5D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Manley–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– abstain.</w:t>
      </w:r>
    </w:p>
    <w:p w14:paraId="07197A44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bookmarkStart w:id="4" w:name="_Hlk124340513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8803E5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1 abstain; </w:t>
      </w:r>
      <w:r w:rsidR="008803E5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4"/>
    <w:p w14:paraId="77743055" w14:textId="77777777" w:rsidR="00A046F0" w:rsidRDefault="00A046F0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F6F1E7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A046F0">
        <w:rPr>
          <w:rFonts w:ascii="Calibri" w:eastAsia="Calibri" w:hAnsi="Calibri" w:cs="Arial"/>
          <w:b/>
          <w:bCs/>
          <w:color w:val="000000"/>
          <w:sz w:val="24"/>
          <w:szCs w:val="24"/>
        </w:rPr>
        <w:t>7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RESOLUTION OF TOWN BOARD: Blanket Undertaking</w:t>
      </w:r>
    </w:p>
    <w:p w14:paraId="24F0C985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8803E5"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approve the</w:t>
      </w:r>
      <w:r w:rsidRPr="00EE047E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resolution </w:t>
      </w:r>
    </w:p>
    <w:p w14:paraId="446FCAAF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regarding Blanket Undertaking by the Town. Motion seconded by </w:t>
      </w:r>
    </w:p>
    <w:p w14:paraId="0FBF6D79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Councilwoman Greene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8803E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3DD782E3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Councilman Manley 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0FC526B2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8803E5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8803E5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96A212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1787A320" w14:textId="77777777" w:rsidR="00EE047E" w:rsidRPr="00EE047E" w:rsidRDefault="008803E5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28</w:t>
      </w:r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TOWN CLERK’S APPOINTMENTS:</w:t>
      </w:r>
    </w:p>
    <w:p w14:paraId="4989CC0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>Town Clerk Lisa M. Vance Ayers announced the following appointments:</w:t>
      </w:r>
    </w:p>
    <w:p w14:paraId="46660F39" w14:textId="43349D43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</w:t>
      </w:r>
      <w:r w:rsidR="008803E5">
        <w:rPr>
          <w:rFonts w:ascii="Calibri" w:eastAsia="Calibri" w:hAnsi="Calibri" w:cs="Arial"/>
          <w:b/>
          <w:bCs/>
          <w:color w:val="000000"/>
          <w:sz w:val="24"/>
          <w:szCs w:val="24"/>
        </w:rPr>
        <w:t>First Deputy</w:t>
      </w:r>
      <w:r w:rsidR="002C6A38">
        <w:rPr>
          <w:rFonts w:ascii="Calibri" w:eastAsia="Calibri" w:hAnsi="Calibri" w:cs="Arial"/>
          <w:b/>
          <w:bCs/>
          <w:color w:val="000000"/>
          <w:sz w:val="24"/>
          <w:szCs w:val="24"/>
        </w:rPr>
        <w:t>,</w:t>
      </w:r>
      <w:r w:rsidR="008803E5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8803E5">
        <w:rPr>
          <w:rFonts w:ascii="Calibri" w:eastAsia="Calibri" w:hAnsi="Calibri" w:cs="Arial"/>
          <w:b/>
          <w:bCs/>
          <w:color w:val="000000"/>
          <w:sz w:val="24"/>
          <w:szCs w:val="24"/>
        </w:rPr>
        <w:t>Dawnmarie</w:t>
      </w:r>
      <w:proofErr w:type="spellEnd"/>
      <w:r w:rsidR="008803E5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8803E5">
        <w:rPr>
          <w:rFonts w:ascii="Calibri" w:eastAsia="Calibri" w:hAnsi="Calibri" w:cs="Arial"/>
          <w:b/>
          <w:bCs/>
          <w:color w:val="000000"/>
          <w:sz w:val="24"/>
          <w:szCs w:val="24"/>
        </w:rPr>
        <w:t>Busweiler</w:t>
      </w:r>
      <w:proofErr w:type="spellEnd"/>
    </w:p>
    <w:p w14:paraId="5462EB4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B. </w:t>
      </w:r>
      <w:r w:rsidR="00B713AF">
        <w:rPr>
          <w:rFonts w:ascii="Calibri" w:eastAsia="Calibri" w:hAnsi="Calibri" w:cs="Arial"/>
          <w:b/>
          <w:bCs/>
          <w:color w:val="000000"/>
          <w:sz w:val="24"/>
          <w:szCs w:val="24"/>
        </w:rPr>
        <w:t>Second Deputy, Rachel Vazquez</w:t>
      </w:r>
    </w:p>
    <w:p w14:paraId="71E7E58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85CEF0A" w14:textId="77777777" w:rsidR="00EB5641" w:rsidRDefault="00EB5641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29</w:t>
      </w:r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RECEIVER OF TAXES APPOINTMENTS:</w:t>
      </w:r>
    </w:p>
    <w:p w14:paraId="504B36A9" w14:textId="77777777" w:rsidR="00EE047E" w:rsidRPr="00EE047E" w:rsidRDefault="00EB5641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A. Donna </w:t>
      </w:r>
      <w:proofErr w:type="spellStart"/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Cucchiara</w:t>
      </w:r>
      <w:proofErr w:type="spellEnd"/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, First Deputy Receiver of Taxes</w:t>
      </w:r>
    </w:p>
    <w:p w14:paraId="707CDE0A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="00EB5641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B. Priscilla Weed, Second Deputy Receiver of Taxes</w:t>
      </w:r>
    </w:p>
    <w:p w14:paraId="015F0E0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Cs/>
          <w:i/>
          <w:color w:val="000000"/>
          <w:sz w:val="24"/>
          <w:szCs w:val="24"/>
        </w:rPr>
      </w:pPr>
    </w:p>
    <w:p w14:paraId="36A93D9E" w14:textId="77777777" w:rsidR="00EB5641" w:rsidRDefault="00EE047E" w:rsidP="00EB5641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EB5641">
        <w:rPr>
          <w:rFonts w:ascii="Calibri" w:eastAsia="Calibri" w:hAnsi="Calibri" w:cs="Arial"/>
          <w:b/>
          <w:bCs/>
          <w:color w:val="000000"/>
          <w:sz w:val="24"/>
          <w:szCs w:val="24"/>
        </w:rPr>
        <w:t>0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202</w:t>
      </w:r>
      <w:r w:rsidR="00EB5641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MILEAGE REIMBURSEMENT IN ACCORDANCE WITH IRS SCHEDUL</w:t>
      </w:r>
    </w:p>
    <w:p w14:paraId="15AD968B" w14:textId="77777777" w:rsidR="00EB5641" w:rsidRDefault="00EB5641" w:rsidP="00EE047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</w:t>
      </w:r>
      <w:r w:rsidR="00EE047E"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="00EE047E" w:rsidRPr="00EE047E">
        <w:rPr>
          <w:rFonts w:ascii="Calibri" w:eastAsia="Calibri" w:hAnsi="Calibri" w:cs="Arial"/>
          <w:sz w:val="24"/>
          <w:szCs w:val="24"/>
        </w:rPr>
        <w:t xml:space="preserve">MOTION made by Councilman </w:t>
      </w:r>
      <w:r>
        <w:rPr>
          <w:rFonts w:ascii="Calibri" w:eastAsia="Calibri" w:hAnsi="Calibri" w:cs="Arial"/>
          <w:sz w:val="24"/>
          <w:szCs w:val="24"/>
        </w:rPr>
        <w:t>Manley</w:t>
      </w:r>
      <w:r w:rsidR="00EE047E" w:rsidRPr="00EE047E">
        <w:rPr>
          <w:rFonts w:ascii="Calibri" w:eastAsia="Calibri" w:hAnsi="Calibri" w:cs="Arial"/>
          <w:sz w:val="24"/>
          <w:szCs w:val="24"/>
        </w:rPr>
        <w:t xml:space="preserve"> to approve the 202</w:t>
      </w:r>
      <w:r>
        <w:rPr>
          <w:rFonts w:ascii="Calibri" w:eastAsia="Calibri" w:hAnsi="Calibri" w:cs="Arial"/>
          <w:sz w:val="24"/>
          <w:szCs w:val="24"/>
        </w:rPr>
        <w:t>3</w:t>
      </w:r>
      <w:r w:rsidR="00EE047E" w:rsidRPr="00EE047E">
        <w:rPr>
          <w:rFonts w:ascii="Calibri" w:eastAsia="Calibri" w:hAnsi="Calibri" w:cs="Arial"/>
          <w:sz w:val="24"/>
          <w:szCs w:val="24"/>
        </w:rPr>
        <w:t xml:space="preserve"> mileage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="00EE047E" w:rsidRPr="00EE047E">
        <w:rPr>
          <w:rFonts w:ascii="Calibri" w:eastAsia="Calibri" w:hAnsi="Calibri" w:cs="Arial"/>
          <w:sz w:val="24"/>
          <w:szCs w:val="24"/>
        </w:rPr>
        <w:t xml:space="preserve">reimbursement in </w:t>
      </w:r>
    </w:p>
    <w:p w14:paraId="3F74FDA8" w14:textId="77777777" w:rsidR="00EE047E" w:rsidRPr="00EE047E" w:rsidRDefault="00EB5641" w:rsidP="00EE047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</w:t>
      </w:r>
      <w:r w:rsidR="00EE047E" w:rsidRPr="00EE047E">
        <w:rPr>
          <w:rFonts w:ascii="Calibri" w:eastAsia="Calibri" w:hAnsi="Calibri" w:cs="Arial"/>
          <w:sz w:val="24"/>
          <w:szCs w:val="24"/>
        </w:rPr>
        <w:t>accordance with the IRS schedule. Motion seconded by Council</w:t>
      </w:r>
      <w:r>
        <w:rPr>
          <w:rFonts w:ascii="Calibri" w:eastAsia="Calibri" w:hAnsi="Calibri" w:cs="Arial"/>
          <w:sz w:val="24"/>
          <w:szCs w:val="24"/>
        </w:rPr>
        <w:t>woman Greene</w:t>
      </w:r>
    </w:p>
    <w:p w14:paraId="0633E17D" w14:textId="77777777" w:rsidR="00EB5641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yes; Councilman Ruggiero – </w:t>
      </w:r>
      <w:r w:rsidR="00EB5641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</w:p>
    <w:p w14:paraId="0F5E2884" w14:textId="77777777" w:rsidR="00EE047E" w:rsidRPr="00EE047E" w:rsidRDefault="00EB5641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LoBiondo – yes; 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2A451AF5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EB5641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EB5641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827FC06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0FC55E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EB5641">
        <w:rPr>
          <w:rFonts w:ascii="Calibri" w:eastAsia="Calibri" w:hAnsi="Calibri" w:cs="Arial"/>
          <w:b/>
          <w:bCs/>
          <w:color w:val="000000"/>
          <w:sz w:val="24"/>
          <w:szCs w:val="24"/>
        </w:rPr>
        <w:t>1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WORK WEEK FOR ELECTED OFFICIALS SHALL BE 30 HOURS</w:t>
      </w:r>
    </w:p>
    <w:p w14:paraId="1B789C6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Supervisor </w:t>
      </w:r>
      <w:proofErr w:type="spellStart"/>
      <w:r w:rsidRPr="00EE047E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EE047E">
        <w:rPr>
          <w:rFonts w:ascii="Calibri" w:eastAsia="Calibri" w:hAnsi="Calibri" w:cs="Times New Roman"/>
          <w:sz w:val="24"/>
          <w:szCs w:val="24"/>
        </w:rPr>
        <w:t xml:space="preserve"> announced the Work Week for Elected Officials shall be</w:t>
      </w:r>
    </w:p>
    <w:p w14:paraId="7D15878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     a minimum of thirty hours.</w:t>
      </w:r>
    </w:p>
    <w:p w14:paraId="3DFCBA3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     MOTION made by Council</w:t>
      </w:r>
      <w:r w:rsidR="00EB5641">
        <w:rPr>
          <w:rFonts w:ascii="Calibri" w:eastAsia="Calibri" w:hAnsi="Calibri" w:cs="Times New Roman"/>
          <w:sz w:val="24"/>
          <w:szCs w:val="24"/>
        </w:rPr>
        <w:t>woman Greene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to approve the thirty</w:t>
      </w:r>
      <w:r w:rsidR="00EB5641">
        <w:rPr>
          <w:rFonts w:ascii="Calibri" w:eastAsia="Calibri" w:hAnsi="Calibri" w:cs="Times New Roman"/>
          <w:sz w:val="24"/>
          <w:szCs w:val="24"/>
        </w:rPr>
        <w:t>-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hour (30) work week</w:t>
      </w:r>
    </w:p>
    <w:p w14:paraId="2380426C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     for Elected Officials. Motion seconded by Councilman Manley</w:t>
      </w:r>
    </w:p>
    <w:p w14:paraId="0A80E16F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0F42C1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0D551BA5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Councilman Manley 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151244E3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0F42C1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0F42C1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78E977ED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FAAB98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410BC5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APPOINTMENT OF AUDITORS FOR THE TOWN: Nugent &amp; </w:t>
      </w:r>
      <w:proofErr w:type="spellStart"/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Haeussler</w:t>
      </w:r>
      <w:proofErr w:type="spellEnd"/>
    </w:p>
    <w:p w14:paraId="439C68C1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MOTION made by Councilwoman Greene to approve appointing Nugent &amp;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Haeussler</w:t>
      </w:r>
      <w:proofErr w:type="spellEnd"/>
    </w:p>
    <w:p w14:paraId="626B7F7D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as Auditors for the Town. Motion was seconded by Councilman </w:t>
      </w:r>
      <w:r w:rsidR="00410BC5">
        <w:rPr>
          <w:rFonts w:ascii="Calibri" w:eastAsia="Times New Roman" w:hAnsi="Calibri" w:cs="Arial"/>
          <w:color w:val="000000"/>
          <w:sz w:val="24"/>
          <w:szCs w:val="24"/>
        </w:rPr>
        <w:t>LoBiondo</w:t>
      </w:r>
    </w:p>
    <w:p w14:paraId="5106D446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410BC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5F2FB31A" w14:textId="22170FA1" w:rsidR="002C6A38" w:rsidRDefault="00EE047E" w:rsidP="002C6A38">
      <w:pPr>
        <w:pStyle w:val="NoSpacing"/>
        <w:rPr>
          <w:b/>
          <w:sz w:val="24"/>
          <w:szCs w:val="24"/>
        </w:rPr>
      </w:pPr>
      <w:r w:rsidRPr="00EE047E">
        <w:rPr>
          <w:rFonts w:eastAsia="Times New Roman" w:cs="Arial"/>
          <w:color w:val="000000"/>
          <w:sz w:val="24"/>
          <w:szCs w:val="24"/>
        </w:rPr>
        <w:lastRenderedPageBreak/>
        <w:t xml:space="preserve">       </w:t>
      </w:r>
      <w:r w:rsidR="002C6A38">
        <w:rPr>
          <w:b/>
          <w:sz w:val="24"/>
          <w:szCs w:val="24"/>
        </w:rPr>
        <w:t>REORGANIZATION MEETING                  JANUARY 09, 2023                     PAGE 7</w:t>
      </w:r>
    </w:p>
    <w:p w14:paraId="090FB6E0" w14:textId="43F6E6E1" w:rsidR="002C6A38" w:rsidRDefault="002C6A38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CC1D498" w14:textId="77777777" w:rsidR="002C6A38" w:rsidRDefault="002C6A38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E0A508F" w14:textId="30EBBFF4" w:rsidR="00EE047E" w:rsidRPr="00EE047E" w:rsidRDefault="002C6A38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Supervisor </w:t>
      </w:r>
      <w:proofErr w:type="spellStart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3CC12A3B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410BC5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</w:t>
      </w:r>
      <w:r w:rsidR="00410BC5">
        <w:rPr>
          <w:rFonts w:ascii="Calibri" w:eastAsia="Times New Roman" w:hAnsi="Calibri" w:cs="Arial"/>
          <w:color w:val="000000"/>
          <w:sz w:val="24"/>
          <w:szCs w:val="24"/>
        </w:rPr>
        <w:t xml:space="preserve"> 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597E00AF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51ED1EF4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6C4F65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APPROVAL OF AUDIT: </w:t>
      </w:r>
    </w:p>
    <w:p w14:paraId="10C9474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    </w:t>
      </w:r>
      <w:bookmarkStart w:id="5" w:name="_Hlk124340644"/>
      <w:r w:rsidRPr="00EE047E">
        <w:rPr>
          <w:rFonts w:ascii="Calibri" w:eastAsia="Calibri" w:hAnsi="Calibri" w:cs="Times New Roman"/>
          <w:sz w:val="24"/>
          <w:szCs w:val="24"/>
        </w:rPr>
        <w:t xml:space="preserve"> MOTION made by Council</w:t>
      </w:r>
      <w:r w:rsidR="006C4F65">
        <w:rPr>
          <w:rFonts w:ascii="Calibri" w:eastAsia="Calibri" w:hAnsi="Calibri" w:cs="Times New Roman"/>
          <w:sz w:val="24"/>
          <w:szCs w:val="24"/>
        </w:rPr>
        <w:t>woman Greene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to approve budget transfers as presented</w:t>
      </w:r>
    </w:p>
    <w:p w14:paraId="14BFC044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      Motion seconded by Council</w:t>
      </w:r>
      <w:r w:rsidR="006C4F65">
        <w:rPr>
          <w:rFonts w:ascii="Calibri" w:eastAsia="Calibri" w:hAnsi="Calibri" w:cs="Times New Roman"/>
          <w:sz w:val="24"/>
          <w:szCs w:val="24"/>
        </w:rPr>
        <w:t>man Manley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    </w:t>
      </w:r>
    </w:p>
    <w:p w14:paraId="1B3FABE6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Councilman Ruggiero – </w:t>
      </w:r>
      <w:r w:rsidR="006C4F6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yes;  </w:t>
      </w:r>
    </w:p>
    <w:p w14:paraId="74B25D0F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6C4F65">
        <w:rPr>
          <w:rFonts w:ascii="Calibri" w:eastAsia="Times New Roman" w:hAnsi="Calibri" w:cs="Arial"/>
          <w:color w:val="000000"/>
          <w:sz w:val="24"/>
          <w:szCs w:val="24"/>
        </w:rPr>
        <w:t xml:space="preserve">4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0 no; 0 abstain; </w:t>
      </w:r>
      <w:r w:rsidR="006C4F65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5"/>
    <w:p w14:paraId="79A905BA" w14:textId="77777777" w:rsidR="00A524A9" w:rsidRDefault="00A524A9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44DA562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6C4F65">
        <w:rPr>
          <w:rFonts w:ascii="Calibri" w:eastAsia="Calibri" w:hAnsi="Calibri" w:cs="Arial"/>
          <w:b/>
          <w:bCs/>
          <w:color w:val="000000"/>
          <w:sz w:val="24"/>
          <w:szCs w:val="24"/>
        </w:rPr>
        <w:t>4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APPOINTMENT OF PUBLIC SERVICE REVIEW CONSULTANTS:</w:t>
      </w:r>
    </w:p>
    <w:p w14:paraId="11CE8156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MHE Engineering and its sub consultants</w:t>
      </w:r>
    </w:p>
    <w:p w14:paraId="3A4486D3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</w:t>
      </w: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MOTION made by Councilman Manley to appoint MHE Engineering and its sub </w:t>
      </w:r>
    </w:p>
    <w:p w14:paraId="71F52A89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consultants as the Town of Newburgh’s Public Service Review Consultants. Motion  </w:t>
      </w:r>
    </w:p>
    <w:p w14:paraId="656DBA76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seconded by Councilman </w:t>
      </w:r>
      <w:r w:rsidR="006C4F65">
        <w:rPr>
          <w:rFonts w:ascii="Calibri" w:eastAsia="Calibri" w:hAnsi="Calibri" w:cs="Arial"/>
          <w:bCs/>
          <w:color w:val="000000"/>
          <w:sz w:val="24"/>
          <w:szCs w:val="24"/>
        </w:rPr>
        <w:t>LoBiondo</w:t>
      </w: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.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 </w:t>
      </w:r>
    </w:p>
    <w:p w14:paraId="3D9721E6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 Ruggiero – </w:t>
      </w:r>
      <w:r w:rsidR="006C4F6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yes;  </w:t>
      </w:r>
    </w:p>
    <w:p w14:paraId="69FC5702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6C4F65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6C4F65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0A2DB7E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2CB3C9A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sz w:val="24"/>
          <w:szCs w:val="24"/>
        </w:rPr>
        <w:t xml:space="preserve">       B. Laurence </w:t>
      </w:r>
      <w:proofErr w:type="spellStart"/>
      <w:r w:rsidRPr="00EE047E">
        <w:rPr>
          <w:rFonts w:ascii="Calibri" w:eastAsia="Calibri" w:hAnsi="Calibri" w:cs="Arial"/>
          <w:b/>
          <w:bCs/>
          <w:sz w:val="24"/>
          <w:szCs w:val="24"/>
        </w:rPr>
        <w:t>Farbstein</w:t>
      </w:r>
      <w:proofErr w:type="spellEnd"/>
      <w:r w:rsidRPr="00EE047E">
        <w:rPr>
          <w:rFonts w:ascii="Calibri" w:eastAsia="Calibri" w:hAnsi="Calibri" w:cs="Arial"/>
          <w:b/>
          <w:bCs/>
          <w:sz w:val="24"/>
          <w:szCs w:val="24"/>
        </w:rPr>
        <w:t xml:space="preserve"> Industrial &amp; Utility Consultants Inc. </w:t>
      </w:r>
    </w:p>
    <w:p w14:paraId="59E0B2E4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sz w:val="24"/>
          <w:szCs w:val="24"/>
        </w:rPr>
        <w:t xml:space="preserve">            </w:t>
      </w: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>MOTION made by Councilman</w:t>
      </w:r>
      <w:r w:rsidR="006C4F65">
        <w:rPr>
          <w:rFonts w:ascii="Calibri" w:eastAsia="Calibri" w:hAnsi="Calibri" w:cs="Arial"/>
          <w:bCs/>
          <w:color w:val="000000"/>
          <w:sz w:val="24"/>
          <w:szCs w:val="24"/>
        </w:rPr>
        <w:t xml:space="preserve"> Manley</w:t>
      </w: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 to appoint Laurence </w:t>
      </w:r>
      <w:proofErr w:type="spellStart"/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>Farbstein</w:t>
      </w:r>
      <w:proofErr w:type="spellEnd"/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</w:p>
    <w:p w14:paraId="1C3BB19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Industrial and Utility Consultants, Inc. as the Town of Newburgh’s Public</w:t>
      </w:r>
    </w:p>
    <w:p w14:paraId="3918C2C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Service Review Consultants. Motion seconded by Council</w:t>
      </w:r>
      <w:r w:rsidR="006C4F65">
        <w:rPr>
          <w:rFonts w:ascii="Calibri" w:eastAsia="Calibri" w:hAnsi="Calibri" w:cs="Arial"/>
          <w:bCs/>
          <w:color w:val="000000"/>
          <w:sz w:val="24"/>
          <w:szCs w:val="24"/>
        </w:rPr>
        <w:t>man LoBiondo</w:t>
      </w:r>
    </w:p>
    <w:p w14:paraId="05F411E0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 w:rsidR="004742C6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7F5E74D8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 Councilman Manley–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65B584B1" w14:textId="77777777" w:rsidR="00EE047E" w:rsidRPr="00EE047E" w:rsidRDefault="00EE047E" w:rsidP="00EE047E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       Motion passed: </w:t>
      </w:r>
      <w:r w:rsidR="004742C6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4742C6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7FB06ED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E980CB6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3</w:t>
      </w:r>
      <w:r w:rsidR="004742C6">
        <w:rPr>
          <w:rFonts w:ascii="Calibri" w:eastAsia="Calibri" w:hAnsi="Calibri" w:cs="Arial"/>
          <w:b/>
          <w:bCs/>
          <w:color w:val="000000"/>
          <w:sz w:val="24"/>
          <w:szCs w:val="24"/>
        </w:rPr>
        <w:t>5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TRAFFIC SAFETY COMMITTEE: </w:t>
      </w:r>
    </w:p>
    <w:p w14:paraId="1A2C725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Chairman: Paul Ruggiero</w:t>
      </w:r>
    </w:p>
    <w:p w14:paraId="362C483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Committee Members: </w:t>
      </w:r>
    </w:p>
    <w:p w14:paraId="5BDBCF3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Police Chief Bruce Campbell </w:t>
      </w:r>
    </w:p>
    <w:p w14:paraId="1AA9F56F" w14:textId="726AED53" w:rsid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Highway Superintendent Mark A. Hall Jr. </w:t>
      </w:r>
    </w:p>
    <w:p w14:paraId="1D7D4DF1" w14:textId="751A7A3E" w:rsidR="002C0195" w:rsidRPr="00DF26C2" w:rsidRDefault="002C0195" w:rsidP="002C0195">
      <w:pPr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</w:t>
      </w:r>
      <w:r>
        <w:rPr>
          <w:rFonts w:cs="Arial"/>
          <w:bCs/>
          <w:color w:val="000000"/>
          <w:sz w:val="24"/>
          <w:szCs w:val="24"/>
        </w:rPr>
        <w:t>MOTION made by Councilwoman Greene to appoint Councilman Paul Ruggiero</w:t>
      </w:r>
    </w:p>
    <w:p w14:paraId="6B23E719" w14:textId="40021EFA" w:rsidR="002C0195" w:rsidRDefault="002C0195" w:rsidP="002C0195">
      <w:pPr>
        <w:spacing w:after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      as Chairman of the Town Traffic Safety Committee and appoint the following Town </w:t>
      </w:r>
    </w:p>
    <w:p w14:paraId="5B658E09" w14:textId="44CCD5DD" w:rsidR="002C0195" w:rsidRDefault="002C0195" w:rsidP="002C0195">
      <w:pPr>
        <w:spacing w:after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      Officials to the Traffic Safety Committee. Motion seconded by Councilman LoBiondo</w:t>
      </w:r>
    </w:p>
    <w:p w14:paraId="6206D518" w14:textId="01354A71" w:rsidR="002C0195" w:rsidRDefault="002C0195" w:rsidP="002C0195">
      <w:pPr>
        <w:tabs>
          <w:tab w:val="left" w:pos="8640"/>
        </w:tabs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        </w:t>
      </w:r>
      <w:r w:rsidRPr="00026D40">
        <w:rPr>
          <w:rFonts w:eastAsia="Times New Roman" w:cs="Arial"/>
          <w:color w:val="000000"/>
          <w:sz w:val="24"/>
          <w:szCs w:val="24"/>
        </w:rPr>
        <w:t xml:space="preserve">VOTE:  Councilwoman Greene </w:t>
      </w:r>
      <w:r>
        <w:rPr>
          <w:rFonts w:eastAsia="Times New Roman" w:cs="Arial"/>
          <w:color w:val="000000"/>
          <w:sz w:val="24"/>
          <w:szCs w:val="24"/>
        </w:rPr>
        <w:t>– yes; Councilman Ruggiero – absent</w:t>
      </w:r>
      <w:r w:rsidRPr="00026D40">
        <w:rPr>
          <w:rFonts w:eastAsia="Times New Roman" w:cs="Arial"/>
          <w:color w:val="000000"/>
          <w:sz w:val="24"/>
          <w:szCs w:val="24"/>
        </w:rPr>
        <w:t xml:space="preserve">; </w:t>
      </w:r>
    </w:p>
    <w:p w14:paraId="3B29F427" w14:textId="74758BA4" w:rsidR="002C0195" w:rsidRPr="00026D40" w:rsidRDefault="002C0195" w:rsidP="002C0195">
      <w:pPr>
        <w:tabs>
          <w:tab w:val="left" w:pos="8640"/>
        </w:tabs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Councilman Manley</w:t>
      </w:r>
      <w:r w:rsidRPr="00026D40">
        <w:rPr>
          <w:rFonts w:eastAsia="Times New Roman" w:cs="Arial"/>
          <w:color w:val="000000"/>
          <w:sz w:val="24"/>
          <w:szCs w:val="24"/>
        </w:rPr>
        <w:t xml:space="preserve"> – yes; Councilman </w:t>
      </w:r>
      <w:r>
        <w:rPr>
          <w:rFonts w:eastAsia="Times New Roman" w:cs="Arial"/>
          <w:color w:val="000000"/>
          <w:sz w:val="24"/>
          <w:szCs w:val="24"/>
        </w:rPr>
        <w:t>LoBiondo</w:t>
      </w:r>
      <w:r w:rsidRPr="00026D40">
        <w:rPr>
          <w:rFonts w:eastAsia="Times New Roman" w:cs="Arial"/>
          <w:color w:val="000000"/>
          <w:sz w:val="24"/>
          <w:szCs w:val="24"/>
        </w:rPr>
        <w:t xml:space="preserve"> – yes; Supervisor </w:t>
      </w:r>
      <w:proofErr w:type="spellStart"/>
      <w:r w:rsidRPr="00026D40">
        <w:rPr>
          <w:rFonts w:eastAsia="Times New Roman" w:cs="Arial"/>
          <w:color w:val="000000"/>
          <w:sz w:val="24"/>
          <w:szCs w:val="24"/>
        </w:rPr>
        <w:t>Piaquadio</w:t>
      </w:r>
      <w:proofErr w:type="spellEnd"/>
      <w:r w:rsidRPr="00026D40">
        <w:rPr>
          <w:rFonts w:eastAsia="Times New Roman" w:cs="Arial"/>
          <w:color w:val="000000"/>
          <w:sz w:val="24"/>
          <w:szCs w:val="24"/>
        </w:rPr>
        <w:t xml:space="preserve"> - yes. </w:t>
      </w:r>
    </w:p>
    <w:p w14:paraId="53884E5D" w14:textId="1EECF6B4" w:rsidR="002C0195" w:rsidRDefault="002C0195" w:rsidP="002C0195">
      <w:pPr>
        <w:tabs>
          <w:tab w:val="left" w:pos="8640"/>
        </w:tabs>
        <w:spacing w:after="0"/>
        <w:ind w:left="720" w:hanging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</w:t>
      </w:r>
      <w:r w:rsidR="00CC09B2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 Motion passed: 4</w:t>
      </w:r>
      <w:r w:rsidRPr="00026D40">
        <w:rPr>
          <w:rFonts w:eastAsia="Times New Roman" w:cs="Arial"/>
          <w:color w:val="000000"/>
          <w:sz w:val="24"/>
          <w:szCs w:val="24"/>
        </w:rPr>
        <w:t xml:space="preserve"> yes; 0</w:t>
      </w:r>
      <w:r>
        <w:rPr>
          <w:rFonts w:eastAsia="Times New Roman" w:cs="Arial"/>
          <w:color w:val="000000"/>
          <w:sz w:val="24"/>
          <w:szCs w:val="24"/>
        </w:rPr>
        <w:t xml:space="preserve"> no; 0</w:t>
      </w:r>
      <w:r w:rsidRPr="00026D40">
        <w:rPr>
          <w:rFonts w:eastAsia="Times New Roman" w:cs="Arial"/>
          <w:color w:val="000000"/>
          <w:sz w:val="24"/>
          <w:szCs w:val="24"/>
        </w:rPr>
        <w:t xml:space="preserve"> abstain; </w:t>
      </w:r>
      <w:r>
        <w:rPr>
          <w:rFonts w:eastAsia="Times New Roman" w:cs="Arial"/>
          <w:color w:val="000000"/>
          <w:sz w:val="24"/>
          <w:szCs w:val="24"/>
        </w:rPr>
        <w:t>1</w:t>
      </w:r>
      <w:r w:rsidRPr="00026D40">
        <w:rPr>
          <w:rFonts w:eastAsia="Times New Roman" w:cs="Arial"/>
          <w:color w:val="000000"/>
          <w:sz w:val="24"/>
          <w:szCs w:val="24"/>
        </w:rPr>
        <w:t xml:space="preserve"> absent.</w:t>
      </w:r>
    </w:p>
    <w:p w14:paraId="0B1F841D" w14:textId="2F332997" w:rsidR="002C0195" w:rsidRDefault="002C0195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43738A4" w14:textId="6B9E7827" w:rsidR="002C6A38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600BED">
        <w:rPr>
          <w:rFonts w:ascii="Calibri" w:eastAsia="Calibri" w:hAnsi="Calibri" w:cs="Arial"/>
          <w:b/>
          <w:bCs/>
          <w:color w:val="000000"/>
          <w:sz w:val="24"/>
          <w:szCs w:val="24"/>
        </w:rPr>
        <w:t>6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</w:t>
      </w:r>
      <w:r w:rsidR="00600BED">
        <w:rPr>
          <w:rFonts w:ascii="Calibri" w:eastAsia="Calibri" w:hAnsi="Calibri" w:cs="Arial"/>
          <w:b/>
          <w:bCs/>
          <w:color w:val="000000"/>
          <w:sz w:val="24"/>
          <w:szCs w:val="24"/>
        </w:rPr>
        <w:t>Board Appointments</w:t>
      </w:r>
    </w:p>
    <w:p w14:paraId="08630FD4" w14:textId="7DDB0CB8" w:rsidR="00600BED" w:rsidRDefault="002C6A38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A. </w:t>
      </w:r>
      <w:r w:rsidR="00600BED">
        <w:rPr>
          <w:rFonts w:ascii="Calibri" w:eastAsia="Calibri" w:hAnsi="Calibri" w:cs="Arial"/>
          <w:b/>
          <w:bCs/>
          <w:color w:val="000000"/>
          <w:sz w:val="24"/>
          <w:szCs w:val="24"/>
        </w:rPr>
        <w:t>Planning Board</w:t>
      </w:r>
    </w:p>
    <w:p w14:paraId="5B62E280" w14:textId="70C8EE84" w:rsidR="00600BED" w:rsidRPr="00DA67D1" w:rsidRDefault="00600BED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</w:t>
      </w:r>
      <w:bookmarkStart w:id="6" w:name="_Hlk124340707"/>
      <w:r w:rsidR="002C6A38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</w:t>
      </w:r>
      <w:r w:rsidRPr="00DA67D1">
        <w:rPr>
          <w:rFonts w:ascii="Calibri" w:eastAsia="Calibri" w:hAnsi="Calibri" w:cs="Arial"/>
          <w:b/>
          <w:bCs/>
          <w:color w:val="000000"/>
          <w:sz w:val="24"/>
          <w:szCs w:val="24"/>
        </w:rPr>
        <w:t>John Ewasutyn, three- year appointment, starting January 1, 2023</w:t>
      </w:r>
      <w:bookmarkEnd w:id="6"/>
    </w:p>
    <w:p w14:paraId="7B9821F6" w14:textId="17C89B42" w:rsidR="004E15A3" w:rsidRDefault="00DA67D1" w:rsidP="004E15A3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bookmarkStart w:id="7" w:name="_Hlk124341312"/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</w:t>
      </w:r>
      <w:r w:rsidR="004E15A3" w:rsidRPr="00EE047E">
        <w:rPr>
          <w:rFonts w:ascii="Calibri" w:eastAsia="Calibri" w:hAnsi="Calibri" w:cs="Times New Roman"/>
          <w:sz w:val="24"/>
          <w:szCs w:val="24"/>
        </w:rPr>
        <w:t>MOTION made by Council</w:t>
      </w:r>
      <w:r w:rsidR="004E15A3">
        <w:rPr>
          <w:rFonts w:ascii="Calibri" w:eastAsia="Calibri" w:hAnsi="Calibri" w:cs="Times New Roman"/>
          <w:sz w:val="24"/>
          <w:szCs w:val="24"/>
        </w:rPr>
        <w:t>woman Greene</w:t>
      </w:r>
      <w:r w:rsidR="004E15A3" w:rsidRPr="00EE047E">
        <w:rPr>
          <w:rFonts w:ascii="Calibri" w:eastAsia="Calibri" w:hAnsi="Calibri" w:cs="Times New Roman"/>
          <w:sz w:val="24"/>
          <w:szCs w:val="24"/>
        </w:rPr>
        <w:t xml:space="preserve"> to approve</w:t>
      </w:r>
      <w:r w:rsidR="004E15A3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="004E15A3">
        <w:rPr>
          <w:rFonts w:ascii="Calibri" w:eastAsia="Calibri" w:hAnsi="Calibri" w:cs="Arial"/>
          <w:bCs/>
          <w:color w:val="000000"/>
          <w:sz w:val="24"/>
          <w:szCs w:val="24"/>
        </w:rPr>
        <w:t xml:space="preserve">John Ewasutyn, three- year </w:t>
      </w:r>
    </w:p>
    <w:p w14:paraId="165BD5ED" w14:textId="6F93A0EE" w:rsidR="004E15A3" w:rsidRDefault="004E15A3" w:rsidP="004E15A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appointment, starting January 1, 2023. 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Motion seconded by Council</w:t>
      </w:r>
      <w:r>
        <w:rPr>
          <w:rFonts w:ascii="Calibri" w:eastAsia="Calibri" w:hAnsi="Calibri" w:cs="Times New Roman"/>
          <w:sz w:val="24"/>
          <w:szCs w:val="24"/>
        </w:rPr>
        <w:t>man Manley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C2AACCD" w14:textId="5E9E9A85" w:rsidR="004E15A3" w:rsidRDefault="004E15A3" w:rsidP="004E15A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14FF20D1" w14:textId="77777777" w:rsidR="002C6A38" w:rsidRDefault="004E15A3" w:rsidP="004E15A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>Manley – yes; Councilman LoBiondo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</w:t>
      </w:r>
      <w:r w:rsidR="00284888">
        <w:rPr>
          <w:rFonts w:ascii="Calibri" w:eastAsia="Times New Roman" w:hAnsi="Calibri" w:cs="Arial"/>
          <w:color w:val="000000"/>
          <w:sz w:val="24"/>
          <w:szCs w:val="24"/>
        </w:rPr>
        <w:t>S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28DB8DC6" w14:textId="1C715907" w:rsidR="004E15A3" w:rsidRPr="00EE047E" w:rsidRDefault="002C6A38" w:rsidP="004E15A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4E15A3" w:rsidRPr="00EE047E">
        <w:rPr>
          <w:rFonts w:ascii="Calibri" w:eastAsia="Times New Roman" w:hAnsi="Calibri" w:cs="Arial"/>
          <w:color w:val="000000"/>
          <w:sz w:val="24"/>
          <w:szCs w:val="24"/>
        </w:rPr>
        <w:t>Motion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E15A3" w:rsidRPr="00EE047E">
        <w:rPr>
          <w:rFonts w:ascii="Calibri" w:eastAsia="Times New Roman" w:hAnsi="Calibri" w:cs="Arial"/>
          <w:color w:val="000000"/>
          <w:sz w:val="24"/>
          <w:szCs w:val="24"/>
        </w:rPr>
        <w:t>passed:</w:t>
      </w:r>
      <w:r w:rsidR="0028488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E15A3">
        <w:rPr>
          <w:rFonts w:ascii="Calibri" w:eastAsia="Times New Roman" w:hAnsi="Calibri" w:cs="Arial"/>
          <w:color w:val="000000"/>
          <w:sz w:val="24"/>
          <w:szCs w:val="24"/>
        </w:rPr>
        <w:t xml:space="preserve">4 </w:t>
      </w:r>
      <w:r w:rsidR="004E15A3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0 no; 0 abstain; </w:t>
      </w:r>
      <w:r w:rsidR="004E15A3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4E15A3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9DAA54C" w14:textId="77777777" w:rsidR="004E15A3" w:rsidRDefault="004E15A3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</w:p>
    <w:bookmarkEnd w:id="7"/>
    <w:p w14:paraId="24040936" w14:textId="30AC0AD8" w:rsidR="00AE74FB" w:rsidRDefault="00600BED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</w:t>
      </w:r>
      <w:bookmarkStart w:id="8" w:name="_Hlk124340885"/>
      <w:r w:rsidRPr="00DA67D1">
        <w:rPr>
          <w:rFonts w:ascii="Calibri" w:eastAsia="Calibri" w:hAnsi="Calibri" w:cs="Arial"/>
          <w:b/>
          <w:bCs/>
          <w:color w:val="000000"/>
          <w:sz w:val="24"/>
          <w:szCs w:val="24"/>
        </w:rPr>
        <w:t>John Ward, three-year appointment, starting January 1, 2023</w:t>
      </w:r>
      <w:bookmarkEnd w:id="8"/>
    </w:p>
    <w:p w14:paraId="49E223B9" w14:textId="40E0286E" w:rsidR="00AE74FB" w:rsidRDefault="00AE74FB" w:rsidP="00AE74FB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bookmarkStart w:id="9" w:name="_Hlk124341018"/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approve</w:t>
      </w:r>
      <w:r w:rsidRPr="00AE74FB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John Ward, three-year        </w:t>
      </w:r>
    </w:p>
    <w:p w14:paraId="03815883" w14:textId="0F8C63FE" w:rsidR="00AE74FB" w:rsidRDefault="00AE74FB" w:rsidP="00AE74F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appointment, starting January 1, 2023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. Motion seconded by Councilwoman Greene </w:t>
      </w:r>
    </w:p>
    <w:p w14:paraId="142D4713" w14:textId="4214B28F" w:rsidR="00DA67D1" w:rsidRDefault="00AE74FB" w:rsidP="00DA67D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38732C16" w14:textId="77777777" w:rsidR="002C0195" w:rsidRDefault="00DA67D1" w:rsidP="00DA67D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AE74FB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Manley – yes; Councilman LoBiondo – yes; Supervisor </w:t>
      </w:r>
      <w:proofErr w:type="spellStart"/>
      <w:r w:rsidR="00AE74FB"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AE74FB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  <w:r w:rsidR="002C6A38"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            </w:t>
      </w:r>
      <w:r w:rsidR="002C0195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</w:p>
    <w:p w14:paraId="7DF984F7" w14:textId="50232E2E" w:rsidR="00AE74FB" w:rsidRPr="00EE047E" w:rsidRDefault="002C0195" w:rsidP="00DA67D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AE74FB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 w:rsidR="00AE74FB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AE74FB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AE74FB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AE74FB"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9"/>
    <w:p w14:paraId="686EF4B5" w14:textId="77777777" w:rsidR="00AE74FB" w:rsidRDefault="00AE74FB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</w:t>
      </w:r>
    </w:p>
    <w:p w14:paraId="1E53CDB9" w14:textId="77777777" w:rsidR="002C0195" w:rsidRDefault="00600BED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</w:t>
      </w:r>
    </w:p>
    <w:p w14:paraId="19FA9CA3" w14:textId="77777777" w:rsidR="002C0195" w:rsidRDefault="002C0195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798690B2" w14:textId="5F05948F" w:rsidR="002C0195" w:rsidRDefault="002C0195" w:rsidP="002C0195">
      <w:pPr>
        <w:pStyle w:val="NoSpacing"/>
        <w:rPr>
          <w:b/>
          <w:sz w:val="24"/>
          <w:szCs w:val="24"/>
        </w:rPr>
      </w:pPr>
      <w:r w:rsidRPr="002C0195">
        <w:rPr>
          <w:rFonts w:cs="Arial"/>
          <w:b/>
          <w:color w:val="000000"/>
          <w:sz w:val="24"/>
          <w:szCs w:val="24"/>
        </w:rPr>
        <w:lastRenderedPageBreak/>
        <w:t xml:space="preserve">           </w:t>
      </w:r>
      <w:r w:rsidRPr="00EE047E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REORGANIZATION MEETING                  JANUARY 09, 2023                     PAGE 8</w:t>
      </w:r>
    </w:p>
    <w:p w14:paraId="36569975" w14:textId="3A69FD04" w:rsidR="002C0195" w:rsidRDefault="002C0195" w:rsidP="00EE047E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03AEC310" w14:textId="26EE4E2C" w:rsidR="00600BED" w:rsidRDefault="002C0195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</w:t>
      </w:r>
      <w:r w:rsidRPr="002C0195"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  <w:r w:rsidRPr="002C0195">
        <w:rPr>
          <w:rFonts w:ascii="Calibri" w:eastAsia="Calibri" w:hAnsi="Calibri" w:cs="Arial"/>
          <w:b/>
          <w:color w:val="000000"/>
          <w:sz w:val="24"/>
          <w:szCs w:val="24"/>
        </w:rPr>
        <w:t>B.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 w:rsidR="00600BED">
        <w:rPr>
          <w:rFonts w:ascii="Calibri" w:eastAsia="Calibri" w:hAnsi="Calibri" w:cs="Arial"/>
          <w:b/>
          <w:bCs/>
          <w:color w:val="000000"/>
          <w:sz w:val="24"/>
          <w:szCs w:val="24"/>
        </w:rPr>
        <w:t>Zoning Board</w:t>
      </w:r>
    </w:p>
    <w:p w14:paraId="627DE13A" w14:textId="77777777" w:rsidR="00600BED" w:rsidRPr="00DA67D1" w:rsidRDefault="00600BED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       </w:t>
      </w:r>
      <w:bookmarkStart w:id="10" w:name="_Hlk124341061"/>
      <w:r w:rsidRPr="00DA67D1">
        <w:rPr>
          <w:rFonts w:ascii="Calibri" w:eastAsia="Calibri" w:hAnsi="Calibri" w:cs="Arial"/>
          <w:b/>
          <w:bCs/>
          <w:color w:val="000000"/>
          <w:sz w:val="24"/>
          <w:szCs w:val="24"/>
        </w:rPr>
        <w:t>James L. Eberhart, Hr.’s Five-year appointment starting January 1, 2023</w:t>
      </w:r>
    </w:p>
    <w:bookmarkEnd w:id="10"/>
    <w:p w14:paraId="1236528D" w14:textId="77777777" w:rsidR="00DA67D1" w:rsidRDefault="00DA67D1" w:rsidP="00DA67D1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to approve</w:t>
      </w:r>
      <w:r w:rsidRPr="00AE74FB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 w:rsidRPr="00DA67D1">
        <w:rPr>
          <w:rFonts w:ascii="Calibri" w:eastAsia="Calibri" w:hAnsi="Calibri" w:cs="Arial"/>
          <w:bCs/>
          <w:color w:val="000000"/>
          <w:sz w:val="24"/>
          <w:szCs w:val="24"/>
        </w:rPr>
        <w:t>James L. Eberhart, Hr.’s Five-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</w:t>
      </w:r>
    </w:p>
    <w:p w14:paraId="4909B4F4" w14:textId="0F65F251" w:rsidR="00DA67D1" w:rsidRDefault="00DA67D1" w:rsidP="00DA67D1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      </w:t>
      </w:r>
      <w:r w:rsidR="002C0195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 w:rsidRPr="00DA67D1">
        <w:rPr>
          <w:rFonts w:ascii="Calibri" w:eastAsia="Calibri" w:hAnsi="Calibri" w:cs="Arial"/>
          <w:bCs/>
          <w:color w:val="000000"/>
          <w:sz w:val="24"/>
          <w:szCs w:val="24"/>
        </w:rPr>
        <w:t>year appointment starting January 1, 2023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. Motion seconded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Manley</w:t>
      </w:r>
    </w:p>
    <w:p w14:paraId="146FC44B" w14:textId="550DCB64" w:rsidR="00DA67D1" w:rsidRDefault="00DA67D1" w:rsidP="00DA67D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01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1ECA27F2" w14:textId="0D409D7D" w:rsidR="00DA67D1" w:rsidRDefault="00DA67D1" w:rsidP="00DA67D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</w:t>
      </w:r>
      <w:r w:rsidR="002C01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Manley – yes; Councilman LoBiondo – yes; Supervisor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</w:t>
      </w:r>
    </w:p>
    <w:p w14:paraId="4C6B3951" w14:textId="02E675F1" w:rsidR="00DA67D1" w:rsidRDefault="00DA67D1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</w:t>
      </w:r>
      <w:r w:rsidR="002C01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</w:p>
    <w:p w14:paraId="4882C06D" w14:textId="77777777" w:rsidR="00DA67D1" w:rsidRPr="00DA67D1" w:rsidRDefault="00DA67D1" w:rsidP="00EE047E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5B1CF3EE" w14:textId="72FE3ABF" w:rsidR="00600BED" w:rsidRDefault="00600BED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 </w:t>
      </w:r>
      <w:r w:rsidR="002C0195">
        <w:rPr>
          <w:rFonts w:ascii="Calibri" w:eastAsia="Calibri" w:hAnsi="Calibri" w:cs="Arial"/>
          <w:bCs/>
          <w:color w:val="000000"/>
          <w:sz w:val="24"/>
          <w:szCs w:val="24"/>
        </w:rPr>
        <w:t xml:space="preserve">  </w:t>
      </w:r>
      <w:r w:rsidR="002C0195" w:rsidRPr="002C0195">
        <w:rPr>
          <w:rFonts w:ascii="Calibri" w:eastAsia="Calibri" w:hAnsi="Calibri" w:cs="Arial"/>
          <w:b/>
          <w:color w:val="000000"/>
          <w:sz w:val="24"/>
          <w:szCs w:val="24"/>
        </w:rPr>
        <w:t>C.</w:t>
      </w:r>
      <w:r w:rsidR="002C0195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Board of Assessment Review</w:t>
      </w:r>
    </w:p>
    <w:p w14:paraId="00C6E59B" w14:textId="77777777" w:rsidR="00600BED" w:rsidRPr="00DA67D1" w:rsidRDefault="00600BED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bookmarkStart w:id="11" w:name="_Hlk124341395"/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       </w:t>
      </w:r>
      <w:r w:rsidRPr="00DA67D1">
        <w:rPr>
          <w:rFonts w:ascii="Calibri" w:eastAsia="Calibri" w:hAnsi="Calibri" w:cs="Arial"/>
          <w:b/>
          <w:bCs/>
          <w:color w:val="000000"/>
          <w:sz w:val="24"/>
          <w:szCs w:val="24"/>
        </w:rPr>
        <w:t>Gerald Amoroso, four-year appointment starting as of October1, 2022</w:t>
      </w:r>
    </w:p>
    <w:bookmarkEnd w:id="11"/>
    <w:p w14:paraId="69630D40" w14:textId="77777777" w:rsidR="00DA67D1" w:rsidRDefault="00DA67D1" w:rsidP="00DA67D1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       </w:t>
      </w:r>
      <w:r w:rsidRPr="00EE047E">
        <w:rPr>
          <w:rFonts w:ascii="Calibri" w:eastAsia="Calibri" w:hAnsi="Calibri" w:cs="Times New Roman"/>
          <w:sz w:val="24"/>
          <w:szCs w:val="24"/>
        </w:rPr>
        <w:t>MOTION made by Council</w:t>
      </w:r>
      <w:r>
        <w:rPr>
          <w:rFonts w:ascii="Calibri" w:eastAsia="Calibri" w:hAnsi="Calibri" w:cs="Times New Roman"/>
          <w:sz w:val="24"/>
          <w:szCs w:val="24"/>
        </w:rPr>
        <w:t>woman Greene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to approve</w:t>
      </w: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Gerald Amoroso, four-year </w:t>
      </w:r>
    </w:p>
    <w:p w14:paraId="180034F5" w14:textId="77777777" w:rsidR="00DA67D1" w:rsidRDefault="00DA67D1" w:rsidP="00DA67D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       appointment starting as of October1, 2022. 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Motion seconded by Council</w:t>
      </w:r>
      <w:r>
        <w:rPr>
          <w:rFonts w:ascii="Calibri" w:eastAsia="Calibri" w:hAnsi="Calibri" w:cs="Times New Roman"/>
          <w:sz w:val="24"/>
          <w:szCs w:val="24"/>
        </w:rPr>
        <w:t>man Manley</w:t>
      </w:r>
      <w:r w:rsidRPr="00EE047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AFC5EBD" w14:textId="77777777" w:rsidR="00DA67D1" w:rsidRDefault="00DA67D1" w:rsidP="00DA67D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1ECB5A4B" w14:textId="77777777" w:rsidR="00DA67D1" w:rsidRDefault="00DA67D1" w:rsidP="00DA67D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>Manley – yes; Councilman LoBiondo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>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s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upervisor </w:t>
      </w:r>
      <w:proofErr w:type="spellStart"/>
      <w:r w:rsidRPr="00EE047E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7A53BCB8" w14:textId="77777777" w:rsidR="00DA67D1" w:rsidRDefault="00DA67D1" w:rsidP="00DA67D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pa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ssed: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4 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797BD800" w14:textId="77777777" w:rsidR="00CB6131" w:rsidRDefault="00CB6131" w:rsidP="00DA67D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F1A6D44" w14:textId="11996DCB" w:rsidR="00CB6131" w:rsidRDefault="00CB6131" w:rsidP="00DA67D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37. Comments and Announcements from the Town Board Members</w:t>
      </w:r>
    </w:p>
    <w:p w14:paraId="4615BA18" w14:textId="4A911125" w:rsidR="00A65405" w:rsidRDefault="00A65405" w:rsidP="00DA67D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3A4B9DE5" w14:textId="76C3BDD3" w:rsidR="00A65405" w:rsidRDefault="00A65405" w:rsidP="00DA67D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Councilman LoBiondo – </w:t>
      </w:r>
      <w:r w:rsidRPr="00A65405">
        <w:rPr>
          <w:rFonts w:ascii="Calibri" w:eastAsia="Times New Roman" w:hAnsi="Calibri" w:cs="Arial"/>
          <w:bCs/>
          <w:color w:val="000000"/>
          <w:sz w:val="24"/>
          <w:szCs w:val="24"/>
        </w:rPr>
        <w:t>Happy New Year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!</w:t>
      </w:r>
    </w:p>
    <w:p w14:paraId="53DE8785" w14:textId="40B58F7E" w:rsidR="00055C9E" w:rsidRDefault="00055C9E" w:rsidP="00DA67D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104EA39A" w14:textId="09C97BA7" w:rsidR="00284888" w:rsidRDefault="00284888" w:rsidP="00DA67D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Supervisor Gil </w:t>
      </w:r>
      <w:proofErr w:type="spellStart"/>
      <w:r>
        <w:rPr>
          <w:rFonts w:ascii="Calibri" w:eastAsia="Times New Roman" w:hAnsi="Calibri" w:cs="Arial"/>
          <w:b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="00A65405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read the 2022 accomplishments </w:t>
      </w:r>
    </w:p>
    <w:p w14:paraId="7FD3FF8A" w14:textId="3C8AC585" w:rsidR="00284888" w:rsidRDefault="00284888" w:rsidP="00DA67D1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</w:t>
      </w:r>
    </w:p>
    <w:p w14:paraId="18FDC05B" w14:textId="77777777" w:rsidR="00284888" w:rsidRPr="00284888" w:rsidRDefault="00284888" w:rsidP="00284888">
      <w:pPr>
        <w:pStyle w:val="NormalWeb"/>
        <w:spacing w:before="0" w:beforeAutospacing="0" w:after="0" w:afterAutospacing="0"/>
        <w:jc w:val="center"/>
      </w:pPr>
      <w:r w:rsidRPr="00284888">
        <w:rPr>
          <w:rFonts w:ascii="Calibri" w:hAnsi="Calibri" w:cs="Arial"/>
          <w:b/>
          <w:color w:val="000000"/>
        </w:rPr>
        <w:t xml:space="preserve">      </w:t>
      </w:r>
      <w:r w:rsidRPr="00284888">
        <w:rPr>
          <w:rFonts w:ascii="Calibri" w:hAnsi="Calibri" w:cs="Calibri"/>
          <w:b/>
          <w:bCs/>
          <w:color w:val="000000"/>
        </w:rPr>
        <w:t>Accomplishments 2022</w:t>
      </w:r>
    </w:p>
    <w:p w14:paraId="59C93088" w14:textId="77777777" w:rsidR="00284888" w:rsidRPr="00284888" w:rsidRDefault="00284888" w:rsidP="0028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7CA91" w14:textId="77777777" w:rsidR="00284888" w:rsidRPr="00284888" w:rsidRDefault="00284888" w:rsidP="002848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This Town Board accomplished many things in 2022.  Many of these accomplishments could not have been possible without the help from our dedicated Town employees.</w:t>
      </w:r>
    </w:p>
    <w:p w14:paraId="4102EB80" w14:textId="77777777" w:rsidR="00284888" w:rsidRPr="00284888" w:rsidRDefault="00284888" w:rsidP="0028488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sz w:val="24"/>
          <w:szCs w:val="24"/>
        </w:rPr>
        <w:br/>
      </w:r>
      <w:r w:rsidRPr="00284888">
        <w:rPr>
          <w:rFonts w:eastAsia="Times New Roman" w:cstheme="minorHAnsi"/>
          <w:sz w:val="24"/>
          <w:szCs w:val="24"/>
        </w:rPr>
        <w:br/>
      </w:r>
    </w:p>
    <w:p w14:paraId="28116AA3" w14:textId="77777777" w:rsidR="00284888" w:rsidRPr="00284888" w:rsidRDefault="00284888" w:rsidP="002848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Created a Budget for 2023 with a zero-property tax increase </w:t>
      </w:r>
    </w:p>
    <w:p w14:paraId="3F34C096" w14:textId="77777777" w:rsidR="00284888" w:rsidRPr="00284888" w:rsidRDefault="00284888" w:rsidP="002848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(Town +1 Highway -1)</w:t>
      </w:r>
    </w:p>
    <w:p w14:paraId="65CD1E5F" w14:textId="77777777" w:rsidR="00284888" w:rsidRPr="00284888" w:rsidRDefault="00284888" w:rsidP="0028488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913013A" w14:textId="77777777" w:rsidR="00284888" w:rsidRPr="00284888" w:rsidRDefault="00284888" w:rsidP="002848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Created an Ambulance District to ensure service to our residents and contracted with TONEMS Corp to provide services as of January 1, 2023</w:t>
      </w:r>
    </w:p>
    <w:p w14:paraId="3922B1F6" w14:textId="77777777" w:rsidR="00284888" w:rsidRPr="00284888" w:rsidRDefault="00284888" w:rsidP="0028488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312046F" w14:textId="7C524CE9" w:rsidR="00284888" w:rsidRPr="00284888" w:rsidRDefault="00284888" w:rsidP="002848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Formed a Comprehensive Plan Committee and the Master Plan is in progress.</w:t>
      </w:r>
    </w:p>
    <w:p w14:paraId="6540D689" w14:textId="77777777" w:rsidR="00284888" w:rsidRPr="00284888" w:rsidRDefault="00284888" w:rsidP="0028488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373392A" w14:textId="251CAF0D" w:rsidR="00284888" w:rsidRPr="00284888" w:rsidRDefault="00284888" w:rsidP="002848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Instituted a Tree Preservation Law.  Thank you</w:t>
      </w:r>
      <w:r w:rsidR="00AA3C9C">
        <w:rPr>
          <w:rFonts w:eastAsia="Times New Roman" w:cstheme="minorHAnsi"/>
          <w:color w:val="000000"/>
          <w:sz w:val="24"/>
          <w:szCs w:val="24"/>
        </w:rPr>
        <w:t>,</w:t>
      </w:r>
      <w:r w:rsidRPr="00284888">
        <w:rPr>
          <w:rFonts w:eastAsia="Times New Roman" w:cstheme="minorHAnsi"/>
          <w:color w:val="000000"/>
          <w:sz w:val="24"/>
          <w:szCs w:val="24"/>
        </w:rPr>
        <w:t xml:space="preserve"> Commissioner </w:t>
      </w:r>
      <w:proofErr w:type="spellStart"/>
      <w:r w:rsidRPr="00284888">
        <w:rPr>
          <w:rFonts w:eastAsia="Times New Roman" w:cstheme="minorHAnsi"/>
          <w:color w:val="000000"/>
          <w:sz w:val="24"/>
          <w:szCs w:val="24"/>
        </w:rPr>
        <w:t>Presutti</w:t>
      </w:r>
      <w:proofErr w:type="spellEnd"/>
    </w:p>
    <w:p w14:paraId="7664C03E" w14:textId="77777777" w:rsidR="00284888" w:rsidRPr="00284888" w:rsidRDefault="00284888" w:rsidP="0028488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2300F60" w14:textId="77777777" w:rsidR="00284888" w:rsidRPr="00284888" w:rsidRDefault="00284888" w:rsidP="002848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Worked on a Cannabis Zoning Amendment.</w:t>
      </w:r>
    </w:p>
    <w:p w14:paraId="58CA8B4C" w14:textId="77777777" w:rsidR="00284888" w:rsidRPr="00284888" w:rsidRDefault="00284888" w:rsidP="0028488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6D4ED001" w14:textId="77777777" w:rsidR="00284888" w:rsidRPr="00284888" w:rsidRDefault="00284888" w:rsidP="002848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Increased income for seniors and the disabled and still be eligible for a property tax exemption.</w:t>
      </w:r>
    </w:p>
    <w:p w14:paraId="038E97B3" w14:textId="77777777" w:rsidR="00284888" w:rsidRPr="00284888" w:rsidRDefault="00284888" w:rsidP="0028488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05E5FB5" w14:textId="77777777" w:rsidR="00284888" w:rsidRPr="00284888" w:rsidRDefault="00284888" w:rsidP="002848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Waived the in-person renewal application requirement for Senior/Disabled Property Tax Exemptions.</w:t>
      </w:r>
    </w:p>
    <w:p w14:paraId="0F8A66A4" w14:textId="77777777" w:rsidR="00284888" w:rsidRPr="00284888" w:rsidRDefault="00284888" w:rsidP="00284888">
      <w:pPr>
        <w:numPr>
          <w:ilvl w:val="0"/>
          <w:numId w:val="1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B906AC8" w14:textId="77777777" w:rsidR="00284888" w:rsidRPr="00284888" w:rsidRDefault="00284888" w:rsidP="0028488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Implemented a Hotel Motel Sales Tax (George Woolsey Law), Receiving 517K</w:t>
      </w:r>
    </w:p>
    <w:p w14:paraId="7E5D6640" w14:textId="77777777" w:rsidR="00284888" w:rsidRPr="00284888" w:rsidRDefault="00284888" w:rsidP="002848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ab/>
      </w:r>
    </w:p>
    <w:p w14:paraId="60289F28" w14:textId="77777777" w:rsidR="00284888" w:rsidRPr="00284888" w:rsidRDefault="00284888" w:rsidP="0028488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Enacted a comprehensive revision to the Town’s Building Code Enforcement provision</w:t>
      </w:r>
    </w:p>
    <w:p w14:paraId="116EAFC1" w14:textId="77777777" w:rsidR="00284888" w:rsidRPr="00284888" w:rsidRDefault="00284888" w:rsidP="0028488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 xml:space="preserve">Made a Municipal Agreement with the of Montgomery to keep A School Resource Officer in </w:t>
      </w:r>
      <w:proofErr w:type="spellStart"/>
      <w:r w:rsidRPr="00284888">
        <w:rPr>
          <w:rFonts w:eastAsia="Times New Roman" w:cstheme="minorHAnsi"/>
          <w:color w:val="000000"/>
          <w:sz w:val="24"/>
          <w:szCs w:val="24"/>
        </w:rPr>
        <w:t>Coldenham</w:t>
      </w:r>
      <w:proofErr w:type="spellEnd"/>
      <w:r w:rsidRPr="00284888">
        <w:rPr>
          <w:rFonts w:eastAsia="Times New Roman" w:cstheme="minorHAnsi"/>
          <w:color w:val="000000"/>
          <w:sz w:val="24"/>
          <w:szCs w:val="24"/>
        </w:rPr>
        <w:t xml:space="preserve"> School.</w:t>
      </w:r>
    </w:p>
    <w:p w14:paraId="5E593A01" w14:textId="77777777" w:rsidR="00284888" w:rsidRPr="00284888" w:rsidRDefault="00284888" w:rsidP="00284888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Installed a New Electronic Sign at our Animal Shelter.</w:t>
      </w:r>
    </w:p>
    <w:p w14:paraId="20132FBA" w14:textId="77777777" w:rsidR="00284888" w:rsidRPr="00284888" w:rsidRDefault="00284888" w:rsidP="0028488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5353A61" w14:textId="77777777" w:rsidR="002C0195" w:rsidRDefault="002C0195" w:rsidP="0028488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5D5151F0" w14:textId="77777777" w:rsidR="002C0195" w:rsidRDefault="002C0195" w:rsidP="0028488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57EBF006" w14:textId="45AA9712" w:rsidR="002C0195" w:rsidRDefault="002C0195" w:rsidP="002C0195">
      <w:pPr>
        <w:pStyle w:val="NoSpacing"/>
        <w:rPr>
          <w:b/>
          <w:sz w:val="24"/>
          <w:szCs w:val="24"/>
        </w:rPr>
      </w:pPr>
      <w:r w:rsidRPr="00EE047E">
        <w:rPr>
          <w:rFonts w:eastAsia="Times New Roman" w:cs="Arial"/>
          <w:color w:val="000000"/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</w:rPr>
        <w:t>REORGANIZATION MEETING                  JANUARY 09, 2023                     PAGE 9</w:t>
      </w:r>
    </w:p>
    <w:p w14:paraId="776424FD" w14:textId="77777777" w:rsidR="002C0195" w:rsidRDefault="002C0195" w:rsidP="0028488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1B1AB39C" w14:textId="13C13D94" w:rsidR="00284888" w:rsidRPr="00284888" w:rsidRDefault="00284888" w:rsidP="002848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RECREATION</w:t>
      </w:r>
    </w:p>
    <w:p w14:paraId="6A69349F" w14:textId="77777777" w:rsidR="00284888" w:rsidRPr="00284888" w:rsidRDefault="00284888" w:rsidP="0028488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Continued with over 50 educational programs on the roster at the Desmond Estate.</w:t>
      </w:r>
    </w:p>
    <w:p w14:paraId="6114A681" w14:textId="77777777" w:rsidR="00284888" w:rsidRPr="00284888" w:rsidRDefault="00284888" w:rsidP="0028488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Painted the entire exterior of the Desmond Estate to preserve the home.</w:t>
      </w:r>
    </w:p>
    <w:p w14:paraId="70448E88" w14:textId="77777777" w:rsidR="00284888" w:rsidRPr="00284888" w:rsidRDefault="00284888" w:rsidP="0028488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Continued providing services through the Town’s Dial-A-Bus Program.</w:t>
      </w:r>
    </w:p>
    <w:p w14:paraId="111CF849" w14:textId="77777777" w:rsidR="00284888" w:rsidRPr="00284888" w:rsidRDefault="00284888" w:rsidP="0028488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Created a new Pickleball Court on Monarch Drive.</w:t>
      </w:r>
    </w:p>
    <w:p w14:paraId="1F6DCC2F" w14:textId="77777777" w:rsidR="00284888" w:rsidRPr="00284888" w:rsidRDefault="00284888" w:rsidP="0028488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Hired an Engineering Firm to help with the design of the Recreation/Senior Center.</w:t>
      </w:r>
    </w:p>
    <w:p w14:paraId="523EDB60" w14:textId="77777777" w:rsidR="00284888" w:rsidRPr="00284888" w:rsidRDefault="00284888" w:rsidP="00284888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Fully fund the Recreation/Senior Center.  We hope to have this project go out for bid in mid-2023.</w:t>
      </w:r>
    </w:p>
    <w:p w14:paraId="5072C379" w14:textId="77777777" w:rsidR="00284888" w:rsidRPr="00284888" w:rsidRDefault="00284888" w:rsidP="0028488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DC1CB60" w14:textId="77777777" w:rsidR="00284888" w:rsidRPr="00284888" w:rsidRDefault="00284888" w:rsidP="002848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POLICE</w:t>
      </w:r>
    </w:p>
    <w:p w14:paraId="6EA41A95" w14:textId="77777777" w:rsidR="00284888" w:rsidRPr="00284888" w:rsidRDefault="00284888" w:rsidP="0028488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 xml:space="preserve">Hired five Police Officers and added </w:t>
      </w:r>
      <w:r w:rsidRPr="00284888">
        <w:rPr>
          <w:rFonts w:eastAsia="Times New Roman" w:cstheme="minorHAnsi"/>
          <w:b/>
          <w:bCs/>
          <w:color w:val="000000"/>
          <w:sz w:val="24"/>
          <w:szCs w:val="24"/>
        </w:rPr>
        <w:t>two</w:t>
      </w:r>
      <w:r w:rsidRPr="00284888">
        <w:rPr>
          <w:rFonts w:eastAsia="Times New Roman" w:cstheme="minorHAnsi"/>
          <w:color w:val="000000"/>
          <w:sz w:val="24"/>
          <w:szCs w:val="24"/>
        </w:rPr>
        <w:t xml:space="preserve"> additional to the 2023 Budget.</w:t>
      </w:r>
    </w:p>
    <w:p w14:paraId="289CB7DF" w14:textId="77777777" w:rsidR="00284888" w:rsidRPr="00284888" w:rsidRDefault="00284888" w:rsidP="0028488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Made two Police Lieutenant Promotions.</w:t>
      </w:r>
    </w:p>
    <w:p w14:paraId="1F46B5AA" w14:textId="09BCE625" w:rsidR="00284888" w:rsidRPr="00284888" w:rsidRDefault="00284888" w:rsidP="0028488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Completed Police Reform plan to monitor policies and 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Pr="00284888">
        <w:rPr>
          <w:rFonts w:eastAsia="Times New Roman" w:cstheme="minorHAnsi"/>
          <w:color w:val="000000"/>
          <w:sz w:val="24"/>
          <w:szCs w:val="24"/>
        </w:rPr>
        <w:t>nsure public safety as per executive order 203  </w:t>
      </w:r>
    </w:p>
    <w:p w14:paraId="76B3F174" w14:textId="799A457A" w:rsidR="00284888" w:rsidRPr="00284888" w:rsidRDefault="00284888" w:rsidP="0028488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Thank you</w:t>
      </w:r>
      <w:r>
        <w:rPr>
          <w:rFonts w:eastAsia="Times New Roman" w:cstheme="minorHAnsi"/>
          <w:color w:val="000000"/>
          <w:sz w:val="24"/>
          <w:szCs w:val="24"/>
        </w:rPr>
        <w:t xml:space="preserve"> to</w:t>
      </w:r>
      <w:r w:rsidRPr="00284888">
        <w:rPr>
          <w:rFonts w:eastAsia="Times New Roman" w:cstheme="minorHAnsi"/>
          <w:color w:val="000000"/>
          <w:sz w:val="24"/>
          <w:szCs w:val="24"/>
        </w:rPr>
        <w:t xml:space="preserve"> Chief Campbel</w:t>
      </w:r>
      <w:r>
        <w:rPr>
          <w:rFonts w:eastAsia="Times New Roman" w:cstheme="minorHAnsi"/>
          <w:color w:val="000000"/>
          <w:sz w:val="24"/>
          <w:szCs w:val="24"/>
        </w:rPr>
        <w:t>l,</w:t>
      </w:r>
      <w:r w:rsidRPr="00284888">
        <w:rPr>
          <w:rFonts w:eastAsia="Times New Roman" w:cstheme="minorHAnsi"/>
          <w:color w:val="000000"/>
          <w:sz w:val="24"/>
          <w:szCs w:val="24"/>
        </w:rPr>
        <w:t xml:space="preserve"> Dep Supervisor Man</w:t>
      </w:r>
      <w:r>
        <w:rPr>
          <w:rFonts w:eastAsia="Times New Roman" w:cstheme="minorHAnsi"/>
          <w:color w:val="000000"/>
          <w:sz w:val="24"/>
          <w:szCs w:val="24"/>
        </w:rPr>
        <w:t>l</w:t>
      </w:r>
      <w:r w:rsidRPr="00284888">
        <w:rPr>
          <w:rFonts w:eastAsia="Times New Roman" w:cstheme="minorHAnsi"/>
          <w:color w:val="000000"/>
          <w:sz w:val="24"/>
          <w:szCs w:val="24"/>
        </w:rPr>
        <w:t xml:space="preserve">ey and the </w:t>
      </w:r>
      <w:r>
        <w:rPr>
          <w:rFonts w:eastAsia="Times New Roman" w:cstheme="minorHAnsi"/>
          <w:color w:val="000000"/>
          <w:sz w:val="24"/>
          <w:szCs w:val="24"/>
        </w:rPr>
        <w:t>C</w:t>
      </w:r>
      <w:r w:rsidRPr="00284888">
        <w:rPr>
          <w:rFonts w:eastAsia="Times New Roman" w:cstheme="minorHAnsi"/>
          <w:color w:val="000000"/>
          <w:sz w:val="24"/>
          <w:szCs w:val="24"/>
        </w:rPr>
        <w:t>ommittee</w:t>
      </w:r>
    </w:p>
    <w:p w14:paraId="7042DFE8" w14:textId="77777777" w:rsidR="00284888" w:rsidRPr="00284888" w:rsidRDefault="00284888" w:rsidP="00284888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Instituted a unit to target aggressive drivers</w:t>
      </w:r>
    </w:p>
    <w:p w14:paraId="5094AF5B" w14:textId="77777777" w:rsidR="00284888" w:rsidRPr="00284888" w:rsidRDefault="00284888" w:rsidP="0028488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3181B6F" w14:textId="7D2B3EE0" w:rsidR="00284888" w:rsidRPr="00284888" w:rsidRDefault="00284888" w:rsidP="002848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AWARDS &amp; RECOGNITIONS</w:t>
      </w:r>
    </w:p>
    <w:p w14:paraId="7EE1684F" w14:textId="77777777" w:rsidR="00284888" w:rsidRPr="00284888" w:rsidRDefault="00284888" w:rsidP="0028488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 xml:space="preserve">Issued a Life Saving Award to Hector </w:t>
      </w:r>
      <w:proofErr w:type="spellStart"/>
      <w:r w:rsidRPr="00284888">
        <w:rPr>
          <w:rFonts w:eastAsia="Times New Roman" w:cstheme="minorHAnsi"/>
          <w:color w:val="000000"/>
          <w:sz w:val="24"/>
          <w:szCs w:val="24"/>
        </w:rPr>
        <w:t>Almodovar</w:t>
      </w:r>
      <w:proofErr w:type="spellEnd"/>
      <w:r w:rsidRPr="00284888">
        <w:rPr>
          <w:rFonts w:eastAsia="Times New Roman" w:cstheme="minorHAnsi"/>
          <w:color w:val="000000"/>
          <w:sz w:val="24"/>
          <w:szCs w:val="24"/>
        </w:rPr>
        <w:t xml:space="preserve"> for saving the life of a child.</w:t>
      </w:r>
    </w:p>
    <w:p w14:paraId="286B89A0" w14:textId="220EF0C4" w:rsidR="00284888" w:rsidRPr="00284888" w:rsidRDefault="00284888" w:rsidP="00284888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 xml:space="preserve">Recognized NFA </w:t>
      </w:r>
      <w:proofErr w:type="spellStart"/>
      <w:r w:rsidRPr="00284888">
        <w:rPr>
          <w:rFonts w:eastAsia="Times New Roman" w:cstheme="minorHAnsi"/>
          <w:color w:val="000000"/>
          <w:sz w:val="24"/>
          <w:szCs w:val="24"/>
        </w:rPr>
        <w:t>Goldbacks</w:t>
      </w:r>
      <w:proofErr w:type="spellEnd"/>
      <w:r w:rsidRPr="00284888">
        <w:rPr>
          <w:rFonts w:eastAsia="Times New Roman" w:cstheme="minorHAnsi"/>
          <w:color w:val="000000"/>
          <w:sz w:val="24"/>
          <w:szCs w:val="24"/>
        </w:rPr>
        <w:t xml:space="preserve"> Varsity Football Team for making it to the State Finals.</w:t>
      </w:r>
    </w:p>
    <w:p w14:paraId="408B7A65" w14:textId="77777777" w:rsidR="00284888" w:rsidRPr="00284888" w:rsidRDefault="00284888" w:rsidP="0028488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1E3422B" w14:textId="77777777" w:rsidR="00284888" w:rsidRPr="00284888" w:rsidRDefault="00284888" w:rsidP="002848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GRANTS</w:t>
      </w:r>
    </w:p>
    <w:p w14:paraId="0E5D5DB3" w14:textId="7AC0AF53" w:rsidR="00284888" w:rsidRPr="00284888" w:rsidRDefault="00284888" w:rsidP="002848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Received over 1.4 Million dollars from NYC DEP Chadwick Lake Treatment Plant.</w:t>
      </w:r>
    </w:p>
    <w:p w14:paraId="2EE052CD" w14:textId="77777777" w:rsidR="00284888" w:rsidRPr="00284888" w:rsidRDefault="00284888" w:rsidP="002848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Received a 3.2 Million dollar grant from Congressman Maloney’s Office to improve the infrastructure in Colden Park.</w:t>
      </w:r>
    </w:p>
    <w:p w14:paraId="6ED553D8" w14:textId="77777777" w:rsidR="00284888" w:rsidRPr="00284888" w:rsidRDefault="00284888" w:rsidP="00284888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08FE695A" w14:textId="77777777" w:rsidR="00284888" w:rsidRPr="00284888" w:rsidRDefault="00284888" w:rsidP="002848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Received a $ 20,000 grant for a study of failing septic systems on the West Side of Orange Lake.</w:t>
      </w:r>
    </w:p>
    <w:p w14:paraId="231C5A1E" w14:textId="77777777" w:rsidR="00284888" w:rsidRPr="00284888" w:rsidRDefault="00284888" w:rsidP="002848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Received $ 3.25 Million dollars from Senator Schumer’s Office to help build our Recreation/Senior Center.</w:t>
      </w:r>
    </w:p>
    <w:p w14:paraId="11BA0220" w14:textId="77777777" w:rsidR="00284888" w:rsidRPr="00284888" w:rsidRDefault="00284888" w:rsidP="00284888">
      <w:pPr>
        <w:numPr>
          <w:ilvl w:val="0"/>
          <w:numId w:val="15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535F2D8" w14:textId="08652837" w:rsidR="00284888" w:rsidRPr="00284888" w:rsidRDefault="00284888" w:rsidP="002848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Casino is in full operation, generating over 3Million Dollars per year for the town through a host agreement. These funds will help construct our Recreation/Senior Center as well as fund police/emergency services.</w:t>
      </w:r>
    </w:p>
    <w:p w14:paraId="67685E90" w14:textId="53F9C1EE" w:rsidR="00284888" w:rsidRPr="00284888" w:rsidRDefault="00284888" w:rsidP="002848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 xml:space="preserve">Received a 250,000 dollar grant from Senator </w:t>
      </w:r>
      <w:proofErr w:type="spellStart"/>
      <w:r w:rsidRPr="00284888">
        <w:rPr>
          <w:rFonts w:eastAsia="Times New Roman" w:cstheme="minorHAnsi"/>
          <w:color w:val="000000"/>
          <w:sz w:val="24"/>
          <w:szCs w:val="24"/>
        </w:rPr>
        <w:t>Skoufis</w:t>
      </w:r>
      <w:proofErr w:type="spellEnd"/>
      <w:r w:rsidRPr="00284888">
        <w:rPr>
          <w:rFonts w:eastAsia="Times New Roman" w:cstheme="minorHAnsi"/>
          <w:color w:val="000000"/>
          <w:sz w:val="24"/>
          <w:szCs w:val="24"/>
        </w:rPr>
        <w:t>’ Office for our Recreation/Senior Center.</w:t>
      </w:r>
    </w:p>
    <w:p w14:paraId="759652F0" w14:textId="30C9C87C" w:rsidR="00284888" w:rsidRPr="00284888" w:rsidRDefault="00284888" w:rsidP="00284888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Received over $ 20,000 in JCAP Grant funding for the Justice Court.</w:t>
      </w:r>
    </w:p>
    <w:p w14:paraId="22F8B3C1" w14:textId="77777777" w:rsidR="00284888" w:rsidRPr="00284888" w:rsidRDefault="00284888" w:rsidP="00284888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Audited our Franchise Agreement with Spectrum, which resulted in over </w:t>
      </w:r>
    </w:p>
    <w:p w14:paraId="3A14C29D" w14:textId="77777777" w:rsidR="00284888" w:rsidRPr="00284888" w:rsidRDefault="00284888" w:rsidP="00284888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A $ 6,000 refund.</w:t>
      </w:r>
    </w:p>
    <w:p w14:paraId="497AD029" w14:textId="77777777" w:rsidR="00284888" w:rsidRPr="00284888" w:rsidRDefault="00284888" w:rsidP="0028488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790878B" w14:textId="77777777" w:rsidR="00284888" w:rsidRPr="00284888" w:rsidRDefault="00284888" w:rsidP="002848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I will continue to try and convince State Lawmakers we need an alternate source of School Funding not solely through property owners.</w:t>
      </w:r>
    </w:p>
    <w:p w14:paraId="4EACA062" w14:textId="77777777" w:rsidR="00284888" w:rsidRPr="00284888" w:rsidRDefault="00284888" w:rsidP="0028488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91B4FB" w14:textId="77777777" w:rsidR="00284888" w:rsidRPr="00284888" w:rsidRDefault="00284888" w:rsidP="002848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My goal and commitment for 2023 is to construct a 35K square foot Recreation/Senior center at Chadwick Lake Park.</w:t>
      </w:r>
    </w:p>
    <w:p w14:paraId="23D8D1CF" w14:textId="77777777" w:rsidR="00284888" w:rsidRPr="00284888" w:rsidRDefault="00284888" w:rsidP="0028488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This complex is long-awaited well deserved for our residents will not be funded by property tax payers</w:t>
      </w:r>
    </w:p>
    <w:p w14:paraId="4FF5B6C2" w14:textId="77777777" w:rsidR="00284888" w:rsidRPr="00284888" w:rsidRDefault="00284888" w:rsidP="0028488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711209" w14:textId="77777777" w:rsidR="00284888" w:rsidRPr="00284888" w:rsidRDefault="00284888" w:rsidP="0028488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84888">
        <w:rPr>
          <w:rFonts w:eastAsia="Times New Roman" w:cstheme="minorHAnsi"/>
          <w:color w:val="000000"/>
          <w:sz w:val="24"/>
          <w:szCs w:val="24"/>
        </w:rPr>
        <w:t>For 2023, expect more accomplishments from this outstanding Town Board.</w:t>
      </w:r>
    </w:p>
    <w:p w14:paraId="32C85D21" w14:textId="2CCDA9C7" w:rsidR="00284888" w:rsidRPr="00284888" w:rsidRDefault="00284888" w:rsidP="00DA67D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0D480303" w14:textId="77777777" w:rsidR="002C0195" w:rsidRDefault="00EE047E" w:rsidP="00AA3C9C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EE047E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AA3C9C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3A00964F" w14:textId="77777777" w:rsidR="002C0195" w:rsidRDefault="002C0195" w:rsidP="00AA3C9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019DE81A" w14:textId="77777777" w:rsidR="002C0195" w:rsidRDefault="002C0195" w:rsidP="00AA3C9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55C029CA" w14:textId="77777777" w:rsidR="002C0195" w:rsidRDefault="002C0195" w:rsidP="00AA3C9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D859341" w14:textId="24774481" w:rsidR="002C0195" w:rsidRDefault="002C0195" w:rsidP="002C0195">
      <w:pPr>
        <w:pStyle w:val="NoSpacing"/>
        <w:rPr>
          <w:b/>
          <w:sz w:val="24"/>
          <w:szCs w:val="24"/>
        </w:rPr>
      </w:pPr>
      <w:r w:rsidRPr="00EE047E">
        <w:rPr>
          <w:rFonts w:eastAsia="Times New Roman" w:cs="Arial"/>
          <w:color w:val="000000"/>
          <w:sz w:val="24"/>
          <w:szCs w:val="24"/>
        </w:rPr>
        <w:t xml:space="preserve">       </w:t>
      </w:r>
      <w:r>
        <w:rPr>
          <w:b/>
          <w:sz w:val="24"/>
          <w:szCs w:val="24"/>
        </w:rPr>
        <w:t>REORGANIZATION MEETING                  JANUARY 09, 2023                     PAGE 10</w:t>
      </w:r>
    </w:p>
    <w:p w14:paraId="2AA85308" w14:textId="77777777" w:rsidR="002C0195" w:rsidRDefault="002C0195" w:rsidP="00AA3C9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5427AA5" w14:textId="77777777" w:rsidR="002C0195" w:rsidRDefault="002C0195" w:rsidP="00AA3C9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7B03246" w14:textId="77777777" w:rsidR="002C0195" w:rsidRDefault="002C0195" w:rsidP="00AA3C9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4E6F72E" w14:textId="5267EB06" w:rsidR="00EE047E" w:rsidRPr="00AA3C9C" w:rsidRDefault="00EE047E" w:rsidP="00AA3C9C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404804">
        <w:rPr>
          <w:rFonts w:ascii="Calibri" w:eastAsia="Calibri" w:hAnsi="Calibri" w:cs="Arial"/>
          <w:b/>
          <w:bCs/>
          <w:color w:val="000000"/>
          <w:sz w:val="24"/>
          <w:szCs w:val="24"/>
        </w:rPr>
        <w:t>8</w:t>
      </w: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>. ADJOURNMENT</w:t>
      </w:r>
    </w:p>
    <w:p w14:paraId="5BA587EF" w14:textId="77777777" w:rsidR="00EE047E" w:rsidRPr="00EE047E" w:rsidRDefault="00EE047E" w:rsidP="00EE047E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EE047E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>MOTION made by Councilman Manley at 7:3</w:t>
      </w:r>
      <w:r w:rsidR="00404804">
        <w:rPr>
          <w:rFonts w:ascii="Calibri" w:eastAsia="Calibri" w:hAnsi="Calibri" w:cs="Arial"/>
          <w:color w:val="000000"/>
          <w:sz w:val="24"/>
          <w:szCs w:val="24"/>
        </w:rPr>
        <w:t>0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p.m. to adjourn the meeting.</w:t>
      </w:r>
    </w:p>
    <w:p w14:paraId="785CCF23" w14:textId="77777777" w:rsidR="00404804" w:rsidRDefault="00EE047E" w:rsidP="00404804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             Motion seconded by Councilwoman Greene</w:t>
      </w:r>
      <w:r w:rsidR="00404804"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  <w:r w:rsidRPr="00EE047E">
        <w:rPr>
          <w:rFonts w:ascii="Calibri" w:eastAsia="Calibri" w:hAnsi="Calibri" w:cs="Arial"/>
          <w:color w:val="000000"/>
          <w:sz w:val="24"/>
          <w:szCs w:val="24"/>
        </w:rPr>
        <w:t xml:space="preserve">VOTE: Councilwoman Greene – yes; </w:t>
      </w:r>
    </w:p>
    <w:p w14:paraId="1B836076" w14:textId="77777777" w:rsidR="00404804" w:rsidRDefault="00404804" w:rsidP="00404804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Councilman Ruggiero –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LoBiondo – yes; </w:t>
      </w:r>
    </w:p>
    <w:p w14:paraId="1A185454" w14:textId="77777777" w:rsidR="00EE047E" w:rsidRPr="00EE047E" w:rsidRDefault="00404804" w:rsidP="00EE047E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Motion approved, </w:t>
      </w:r>
      <w:r>
        <w:rPr>
          <w:rFonts w:ascii="Calibri" w:eastAsia="Calibri" w:hAnsi="Calibri" w:cs="Arial"/>
          <w:color w:val="000000"/>
          <w:sz w:val="24"/>
          <w:szCs w:val="24"/>
        </w:rPr>
        <w:t>4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Calibri" w:hAnsi="Calibri" w:cs="Arial"/>
          <w:color w:val="000000"/>
          <w:sz w:val="24"/>
          <w:szCs w:val="24"/>
        </w:rPr>
        <w:t>1</w:t>
      </w:r>
      <w:r w:rsidR="00EE047E" w:rsidRPr="00EE047E">
        <w:rPr>
          <w:rFonts w:ascii="Calibri" w:eastAsia="Calibri" w:hAnsi="Calibri" w:cs="Arial"/>
          <w:color w:val="000000"/>
          <w:sz w:val="24"/>
          <w:szCs w:val="24"/>
        </w:rPr>
        <w:t xml:space="preserve"> absent.</w:t>
      </w:r>
    </w:p>
    <w:p w14:paraId="3267DC9B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1D816D46" w14:textId="77777777" w:rsidR="00A65405" w:rsidRDefault="00EE047E" w:rsidP="00A65405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EE047E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EE047E">
        <w:rPr>
          <w:rFonts w:ascii="Calibri" w:eastAsia="Calibri" w:hAnsi="Calibri" w:cs="Times New Roman"/>
          <w:i/>
          <w:sz w:val="24"/>
          <w:szCs w:val="24"/>
        </w:rPr>
        <w:t xml:space="preserve">Meeting adjourned at </w:t>
      </w:r>
      <w:r w:rsidR="00404804">
        <w:rPr>
          <w:rFonts w:ascii="Calibri" w:eastAsia="Calibri" w:hAnsi="Calibri" w:cs="Times New Roman"/>
          <w:i/>
          <w:sz w:val="24"/>
          <w:szCs w:val="24"/>
        </w:rPr>
        <w:t>7:</w:t>
      </w:r>
      <w:r w:rsidR="00A65405">
        <w:rPr>
          <w:rFonts w:ascii="Calibri" w:eastAsia="Calibri" w:hAnsi="Calibri" w:cs="Times New Roman"/>
          <w:i/>
          <w:sz w:val="24"/>
          <w:szCs w:val="24"/>
        </w:rPr>
        <w:t>30pm</w:t>
      </w:r>
    </w:p>
    <w:p w14:paraId="7320896B" w14:textId="77777777" w:rsidR="00A65405" w:rsidRDefault="00A65405" w:rsidP="00A65405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63BF6ACA" w14:textId="77777777" w:rsidR="00A65405" w:rsidRDefault="00A65405" w:rsidP="00A65405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481CCC6F" w14:textId="35897381" w:rsidR="00A65405" w:rsidRPr="00A65405" w:rsidRDefault="00A65405" w:rsidP="00A65405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</w:t>
      </w:r>
      <w:r w:rsidR="00EE047E" w:rsidRPr="00EE047E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Respectfully </w:t>
      </w:r>
      <w:proofErr w:type="gramStart"/>
      <w:r w:rsidR="00EE047E" w:rsidRPr="00EE047E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subm</w:t>
      </w:r>
      <w:r w:rsidR="002C0195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itted,</w:t>
      </w:r>
      <w:r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</w:t>
      </w:r>
      <w:proofErr w:type="gramEnd"/>
      <w:r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</w:t>
      </w:r>
      <w:r w:rsidRPr="00EE047E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13DB9A30" w14:textId="77777777" w:rsidR="00A65405" w:rsidRPr="00EE047E" w:rsidRDefault="00A65405" w:rsidP="00A6540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25C56C4" w14:textId="77777777" w:rsidR="00A65405" w:rsidRDefault="00A65405" w:rsidP="00A6540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EE047E">
        <w:rPr>
          <w:rFonts w:ascii="Calibri" w:eastAsia="Times New Roman" w:hAnsi="Calibri" w:cs="Times New Roman"/>
          <w:bCs/>
          <w:color w:val="000000"/>
          <w:sz w:val="24"/>
          <w:szCs w:val="24"/>
        </w:rPr>
        <w:t>______________________________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          </w:t>
      </w:r>
      <w:r w:rsidR="00EE047E" w:rsidRPr="00EE047E">
        <w:rPr>
          <w:rFonts w:ascii="Calibri" w:eastAsia="Times New Roman" w:hAnsi="Calibri" w:cs="Times New Roman"/>
          <w:bCs/>
          <w:color w:val="000000"/>
          <w:sz w:val="24"/>
          <w:szCs w:val="24"/>
        </w:rPr>
        <w:t>______________________________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               </w:t>
      </w:r>
    </w:p>
    <w:p w14:paraId="1D18E42C" w14:textId="25338F7C" w:rsidR="00EE047E" w:rsidRPr="00EE047E" w:rsidRDefault="00A65405" w:rsidP="00A6540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Lisa M. Vance Ayers                                                          Rachel Vazquez</w:t>
      </w:r>
    </w:p>
    <w:p w14:paraId="5EF62D3F" w14:textId="3E6925CB" w:rsidR="00EE047E" w:rsidRPr="00EE047E" w:rsidRDefault="00A65405" w:rsidP="00A6540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    Town Clerk                                                                 Deputy </w:t>
      </w:r>
      <w:r w:rsidR="00EE047E" w:rsidRPr="00EE047E">
        <w:rPr>
          <w:rFonts w:ascii="Calibri" w:eastAsia="Times New Roman" w:hAnsi="Calibri" w:cs="Times New Roman"/>
          <w:bCs/>
          <w:color w:val="000000"/>
          <w:sz w:val="24"/>
          <w:szCs w:val="24"/>
        </w:rPr>
        <w:t>Town Clerk</w:t>
      </w:r>
    </w:p>
    <w:p w14:paraId="2532ABBF" w14:textId="77777777" w:rsidR="00EE047E" w:rsidRPr="00EE047E" w:rsidRDefault="00EE047E" w:rsidP="00EE047E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3F37A6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EE047E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</w:p>
    <w:p w14:paraId="4EABAE37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B4743E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805D40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42A4173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C1A75F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E2B4870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D86B8C5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246B2D5E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3EB833C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3BA7682F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20549577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67F6A728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  <w:r w:rsidRPr="00EE047E">
        <w:rPr>
          <w:rFonts w:ascii="Calibri" w:eastAsia="Calibri" w:hAnsi="Calibri" w:cs="Times New Roman"/>
          <w:color w:val="1F497D"/>
          <w:sz w:val="20"/>
          <w:szCs w:val="20"/>
        </w:rPr>
        <w:t xml:space="preserve">  </w:t>
      </w:r>
    </w:p>
    <w:p w14:paraId="7C779AD2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137B5CB5" w14:textId="77777777" w:rsidR="00EE047E" w:rsidRPr="00EE047E" w:rsidRDefault="00EE047E" w:rsidP="00EE047E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7EA04D50" w14:textId="77777777" w:rsidR="00EE047E" w:rsidRPr="00EE047E" w:rsidRDefault="00EE047E" w:rsidP="00EE047E">
      <w:pPr>
        <w:spacing w:after="0" w:line="240" w:lineRule="auto"/>
        <w:rPr>
          <w:rFonts w:ascii="Calibri" w:eastAsia="Times New Roman" w:hAnsi="Calibri" w:cs="Arial"/>
          <w:bCs/>
          <w:i/>
          <w:color w:val="000000"/>
          <w:sz w:val="24"/>
          <w:szCs w:val="24"/>
        </w:rPr>
      </w:pPr>
    </w:p>
    <w:p w14:paraId="66C2F3CA" w14:textId="77777777" w:rsidR="009C0ADE" w:rsidRDefault="009C0ADE"/>
    <w:sectPr w:rsidR="009C0ADE" w:rsidSect="00EE0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F0C9" w14:textId="77777777" w:rsidR="00EB5641" w:rsidRDefault="00EB5641">
      <w:pPr>
        <w:spacing w:after="0" w:line="240" w:lineRule="auto"/>
      </w:pPr>
      <w:r>
        <w:separator/>
      </w:r>
    </w:p>
  </w:endnote>
  <w:endnote w:type="continuationSeparator" w:id="0">
    <w:p w14:paraId="411472B4" w14:textId="77777777" w:rsidR="00EB5641" w:rsidRDefault="00EB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04F3" w14:textId="77777777" w:rsidR="00EB5641" w:rsidRDefault="00EB5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C851" w14:textId="77777777" w:rsidR="00EB5641" w:rsidRDefault="00EB56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3288AF7" w14:textId="77777777" w:rsidR="00EB5641" w:rsidRDefault="00EB56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4922" w14:textId="77777777" w:rsidR="00EB5641" w:rsidRDefault="00EB5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84CA" w14:textId="77777777" w:rsidR="00EB5641" w:rsidRDefault="00EB5641">
      <w:pPr>
        <w:spacing w:after="0" w:line="240" w:lineRule="auto"/>
      </w:pPr>
      <w:r>
        <w:separator/>
      </w:r>
    </w:p>
  </w:footnote>
  <w:footnote w:type="continuationSeparator" w:id="0">
    <w:p w14:paraId="4223A805" w14:textId="77777777" w:rsidR="00EB5641" w:rsidRDefault="00EB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73BC" w14:textId="77777777" w:rsidR="00EB5641" w:rsidRDefault="00EB5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1109" w14:textId="77777777" w:rsidR="00EB5641" w:rsidRDefault="00EB5641" w:rsidP="00EE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6AA6" w14:textId="77777777" w:rsidR="00EB5641" w:rsidRDefault="00EB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D90"/>
    <w:multiLevelType w:val="hybridMultilevel"/>
    <w:tmpl w:val="3076A5C4"/>
    <w:lvl w:ilvl="0" w:tplc="1A5A6FD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FBD757E"/>
    <w:multiLevelType w:val="multilevel"/>
    <w:tmpl w:val="803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03ED4"/>
    <w:multiLevelType w:val="multilevel"/>
    <w:tmpl w:val="395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07A1E"/>
    <w:multiLevelType w:val="hybridMultilevel"/>
    <w:tmpl w:val="364C6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8200D8"/>
    <w:multiLevelType w:val="hybridMultilevel"/>
    <w:tmpl w:val="8C5E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14A2"/>
    <w:multiLevelType w:val="hybridMultilevel"/>
    <w:tmpl w:val="502C3C9A"/>
    <w:lvl w:ilvl="0" w:tplc="2D8CDA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0147E1A"/>
    <w:multiLevelType w:val="hybridMultilevel"/>
    <w:tmpl w:val="05FCE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708D5"/>
    <w:multiLevelType w:val="hybridMultilevel"/>
    <w:tmpl w:val="045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42BB"/>
    <w:multiLevelType w:val="hybridMultilevel"/>
    <w:tmpl w:val="310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28DB"/>
    <w:multiLevelType w:val="multilevel"/>
    <w:tmpl w:val="40B2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90B83"/>
    <w:multiLevelType w:val="multilevel"/>
    <w:tmpl w:val="8C6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66B82"/>
    <w:multiLevelType w:val="hybridMultilevel"/>
    <w:tmpl w:val="EE1A17CA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2" w15:restartNumberingAfterBreak="0">
    <w:nsid w:val="6B0D32B8"/>
    <w:multiLevelType w:val="multilevel"/>
    <w:tmpl w:val="0AF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D5973"/>
    <w:multiLevelType w:val="multilevel"/>
    <w:tmpl w:val="C0F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C36EF4"/>
    <w:multiLevelType w:val="multilevel"/>
    <w:tmpl w:val="A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E1145"/>
    <w:multiLevelType w:val="hybridMultilevel"/>
    <w:tmpl w:val="23E8F80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1522475257">
    <w:abstractNumId w:val="8"/>
  </w:num>
  <w:num w:numId="2" w16cid:durableId="518205843">
    <w:abstractNumId w:val="11"/>
  </w:num>
  <w:num w:numId="3" w16cid:durableId="273246855">
    <w:abstractNumId w:val="15"/>
  </w:num>
  <w:num w:numId="4" w16cid:durableId="1987589826">
    <w:abstractNumId w:val="4"/>
  </w:num>
  <w:num w:numId="5" w16cid:durableId="2142914853">
    <w:abstractNumId w:val="7"/>
  </w:num>
  <w:num w:numId="6" w16cid:durableId="388264803">
    <w:abstractNumId w:val="6"/>
  </w:num>
  <w:num w:numId="7" w16cid:durableId="1256093109">
    <w:abstractNumId w:val="5"/>
  </w:num>
  <w:num w:numId="8" w16cid:durableId="580215712">
    <w:abstractNumId w:val="0"/>
  </w:num>
  <w:num w:numId="9" w16cid:durableId="553127784">
    <w:abstractNumId w:val="3"/>
  </w:num>
  <w:num w:numId="10" w16cid:durableId="1978142087">
    <w:abstractNumId w:val="10"/>
  </w:num>
  <w:num w:numId="11" w16cid:durableId="1185825053">
    <w:abstractNumId w:val="1"/>
  </w:num>
  <w:num w:numId="12" w16cid:durableId="192698136">
    <w:abstractNumId w:val="12"/>
  </w:num>
  <w:num w:numId="13" w16cid:durableId="418991618">
    <w:abstractNumId w:val="2"/>
  </w:num>
  <w:num w:numId="14" w16cid:durableId="1965188435">
    <w:abstractNumId w:val="9"/>
  </w:num>
  <w:num w:numId="15" w16cid:durableId="14381203">
    <w:abstractNumId w:val="13"/>
  </w:num>
  <w:num w:numId="16" w16cid:durableId="8868370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7E"/>
    <w:rsid w:val="00055C9E"/>
    <w:rsid w:val="00083A47"/>
    <w:rsid w:val="00097C06"/>
    <w:rsid w:val="000C7A5F"/>
    <w:rsid w:val="000F42C1"/>
    <w:rsid w:val="0013412C"/>
    <w:rsid w:val="001464A3"/>
    <w:rsid w:val="00174B71"/>
    <w:rsid w:val="00196E2B"/>
    <w:rsid w:val="001D4C60"/>
    <w:rsid w:val="001D7F33"/>
    <w:rsid w:val="001F5DB3"/>
    <w:rsid w:val="00227E38"/>
    <w:rsid w:val="00284888"/>
    <w:rsid w:val="002C0195"/>
    <w:rsid w:val="002C6A38"/>
    <w:rsid w:val="003B33B5"/>
    <w:rsid w:val="003D3860"/>
    <w:rsid w:val="00404804"/>
    <w:rsid w:val="00410BC5"/>
    <w:rsid w:val="004742C6"/>
    <w:rsid w:val="004A2C0D"/>
    <w:rsid w:val="004A72C7"/>
    <w:rsid w:val="004E15A3"/>
    <w:rsid w:val="0051767D"/>
    <w:rsid w:val="00560816"/>
    <w:rsid w:val="00600BED"/>
    <w:rsid w:val="00633276"/>
    <w:rsid w:val="00657B9D"/>
    <w:rsid w:val="00687763"/>
    <w:rsid w:val="006B30DD"/>
    <w:rsid w:val="006C4F65"/>
    <w:rsid w:val="006E5EC0"/>
    <w:rsid w:val="00700604"/>
    <w:rsid w:val="007866E3"/>
    <w:rsid w:val="007D31F8"/>
    <w:rsid w:val="007E435D"/>
    <w:rsid w:val="008426ED"/>
    <w:rsid w:val="008803E5"/>
    <w:rsid w:val="009255CC"/>
    <w:rsid w:val="00973B9A"/>
    <w:rsid w:val="0098664E"/>
    <w:rsid w:val="009C0ADE"/>
    <w:rsid w:val="009E116A"/>
    <w:rsid w:val="00A039EB"/>
    <w:rsid w:val="00A046F0"/>
    <w:rsid w:val="00A524A9"/>
    <w:rsid w:val="00A65405"/>
    <w:rsid w:val="00A83DE9"/>
    <w:rsid w:val="00AA3C9C"/>
    <w:rsid w:val="00AD75AF"/>
    <w:rsid w:val="00AE0EEB"/>
    <w:rsid w:val="00AE615F"/>
    <w:rsid w:val="00AE74FB"/>
    <w:rsid w:val="00B664CE"/>
    <w:rsid w:val="00B713AF"/>
    <w:rsid w:val="00BB1481"/>
    <w:rsid w:val="00BC135C"/>
    <w:rsid w:val="00BC6629"/>
    <w:rsid w:val="00C11412"/>
    <w:rsid w:val="00CB6131"/>
    <w:rsid w:val="00CC09B2"/>
    <w:rsid w:val="00D35023"/>
    <w:rsid w:val="00D42D4C"/>
    <w:rsid w:val="00D45FBA"/>
    <w:rsid w:val="00D87A50"/>
    <w:rsid w:val="00DA67D1"/>
    <w:rsid w:val="00DB354A"/>
    <w:rsid w:val="00E773A1"/>
    <w:rsid w:val="00EA33BE"/>
    <w:rsid w:val="00EB5641"/>
    <w:rsid w:val="00EE047E"/>
    <w:rsid w:val="00F36680"/>
    <w:rsid w:val="00F44524"/>
    <w:rsid w:val="00F46286"/>
    <w:rsid w:val="00F5271D"/>
    <w:rsid w:val="00F6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9ED2"/>
  <w15:chartTrackingRefBased/>
  <w15:docId w15:val="{5DA678E1-3DE8-4724-97E0-169CFB34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047E"/>
    <w:pPr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47E"/>
    <w:rPr>
      <w:rFonts w:ascii="Arial" w:eastAsia="Calibri" w:hAnsi="Arial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rsid w:val="00EE047E"/>
  </w:style>
  <w:style w:type="paragraph" w:styleId="ListParagraph">
    <w:name w:val="List Paragraph"/>
    <w:basedOn w:val="Normal"/>
    <w:uiPriority w:val="34"/>
    <w:qFormat/>
    <w:rsid w:val="00EE047E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E04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7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7E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EE047E"/>
    <w:rPr>
      <w:b/>
      <w:bCs/>
    </w:rPr>
  </w:style>
  <w:style w:type="paragraph" w:styleId="NoSpacing">
    <w:name w:val="No Spacing"/>
    <w:uiPriority w:val="1"/>
    <w:qFormat/>
    <w:rsid w:val="00EE04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E04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04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4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E047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E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EE04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apple-tab-span">
    <w:name w:val="apple-tab-span"/>
    <w:basedOn w:val="DefaultParagraphFont"/>
    <w:rsid w:val="0028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10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39</cp:revision>
  <dcterms:created xsi:type="dcterms:W3CDTF">2023-01-10T14:01:00Z</dcterms:created>
  <dcterms:modified xsi:type="dcterms:W3CDTF">2023-01-30T18:14:00Z</dcterms:modified>
</cp:coreProperties>
</file>